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FC938" w14:textId="77777777" w:rsidR="00F63556" w:rsidRPr="006A1E0D" w:rsidRDefault="00F63556" w:rsidP="006A1E0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112E02" w14:textId="7E1A6C58" w:rsidR="000C6C90" w:rsidRPr="00DE6A8A" w:rsidRDefault="000C6C90" w:rsidP="006A1E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6A8A">
        <w:rPr>
          <w:rFonts w:ascii="Times New Roman" w:hAnsi="Times New Roman" w:cs="Times New Roman"/>
          <w:b/>
          <w:bCs/>
          <w:sz w:val="24"/>
          <w:szCs w:val="24"/>
        </w:rPr>
        <w:t>ПОЛИТИКА КОНФИДЕНЦИАЛЬНОСТИ И ОБРАБОТКИ ПЕРСОНАЛЬНЫХ ДАННЫХ</w:t>
      </w:r>
      <w:r w:rsidR="006A1E0D" w:rsidRPr="00DE6A8A">
        <w:rPr>
          <w:rFonts w:ascii="Times New Roman" w:hAnsi="Times New Roman" w:cs="Times New Roman"/>
          <w:b/>
          <w:bCs/>
          <w:sz w:val="24"/>
          <w:szCs w:val="24"/>
        </w:rPr>
        <w:t xml:space="preserve"> САЙТА</w:t>
      </w:r>
    </w:p>
    <w:p w14:paraId="3CA2BA8B" w14:textId="77777777" w:rsidR="00A85073" w:rsidRPr="00DE6A8A" w:rsidRDefault="00A85073" w:rsidP="006A1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3A6287" w14:textId="19D9C688" w:rsidR="00DD7CA1" w:rsidRPr="00DE6A8A" w:rsidRDefault="000C6C90" w:rsidP="006A1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A8A">
        <w:rPr>
          <w:rFonts w:ascii="Times New Roman" w:hAnsi="Times New Roman" w:cs="Times New Roman"/>
          <w:sz w:val="24"/>
          <w:szCs w:val="24"/>
        </w:rPr>
        <w:t xml:space="preserve">1.   </w:t>
      </w:r>
      <w:r w:rsidR="00DD7CA1" w:rsidRPr="00DE6A8A">
        <w:rPr>
          <w:rFonts w:ascii="Times New Roman" w:hAnsi="Times New Roman" w:cs="Times New Roman"/>
          <w:sz w:val="24"/>
          <w:szCs w:val="24"/>
        </w:rPr>
        <w:t>Общие положения</w:t>
      </w:r>
    </w:p>
    <w:p w14:paraId="56146BEE" w14:textId="26312A8E" w:rsidR="000C6C90" w:rsidRPr="00DE6A8A" w:rsidRDefault="000C6C90" w:rsidP="006A1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A8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CFBA43" w14:textId="3B566A51" w:rsidR="000C6C90" w:rsidRPr="00DE6A8A" w:rsidRDefault="000C6C90" w:rsidP="00B51C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A8A">
        <w:rPr>
          <w:rFonts w:ascii="Times New Roman" w:hAnsi="Times New Roman" w:cs="Times New Roman"/>
          <w:sz w:val="24"/>
          <w:szCs w:val="24"/>
        </w:rPr>
        <w:t>1.1.  Настоящая Политика конфиденциальности и обработки персональных данных (далее — «Политика»)</w:t>
      </w:r>
      <w:r w:rsidR="00C00B71" w:rsidRPr="00DE6A8A">
        <w:rPr>
          <w:rFonts w:ascii="Times New Roman" w:hAnsi="Times New Roman" w:cs="Times New Roman"/>
          <w:sz w:val="24"/>
          <w:szCs w:val="24"/>
        </w:rPr>
        <w:t xml:space="preserve"> </w:t>
      </w:r>
      <w:r w:rsidRPr="00DE6A8A">
        <w:rPr>
          <w:rFonts w:ascii="Times New Roman" w:hAnsi="Times New Roman" w:cs="Times New Roman"/>
          <w:sz w:val="24"/>
          <w:szCs w:val="24"/>
        </w:rPr>
        <w:t xml:space="preserve">является официальным документом </w:t>
      </w:r>
      <w:r w:rsidR="001F6D52" w:rsidRPr="00DE6A8A">
        <w:rPr>
          <w:rFonts w:ascii="Times New Roman" w:hAnsi="Times New Roman" w:cs="Times New Roman"/>
          <w:sz w:val="24"/>
          <w:szCs w:val="24"/>
        </w:rPr>
        <w:t>Союза «Московская торгово-промышленная палата»</w:t>
      </w:r>
      <w:r w:rsidRPr="00DE6A8A">
        <w:rPr>
          <w:rFonts w:ascii="Times New Roman" w:hAnsi="Times New Roman" w:cs="Times New Roman"/>
          <w:sz w:val="24"/>
          <w:szCs w:val="24"/>
        </w:rPr>
        <w:t xml:space="preserve"> (ИНН </w:t>
      </w:r>
      <w:r w:rsidR="001F6D52" w:rsidRPr="00DE6A8A">
        <w:rPr>
          <w:rFonts w:ascii="Times New Roman" w:hAnsi="Times New Roman" w:cs="Times New Roman"/>
          <w:sz w:val="24"/>
          <w:szCs w:val="24"/>
        </w:rPr>
        <w:t>7710104913</w:t>
      </w:r>
      <w:r w:rsidRPr="00DE6A8A">
        <w:rPr>
          <w:rFonts w:ascii="Times New Roman" w:hAnsi="Times New Roman" w:cs="Times New Roman"/>
          <w:sz w:val="24"/>
          <w:szCs w:val="24"/>
        </w:rPr>
        <w:t xml:space="preserve">, ОГРН </w:t>
      </w:r>
      <w:r w:rsidR="001F6D52" w:rsidRPr="00DE6A8A">
        <w:rPr>
          <w:rFonts w:ascii="Times New Roman" w:hAnsi="Times New Roman" w:cs="Times New Roman"/>
          <w:sz w:val="24"/>
          <w:szCs w:val="24"/>
        </w:rPr>
        <w:t>1037739268270</w:t>
      </w:r>
      <w:r w:rsidRPr="00DE6A8A">
        <w:rPr>
          <w:rFonts w:ascii="Times New Roman" w:hAnsi="Times New Roman" w:cs="Times New Roman"/>
          <w:sz w:val="24"/>
          <w:szCs w:val="24"/>
        </w:rPr>
        <w:t xml:space="preserve">), зарегистрированного по адресу: </w:t>
      </w:r>
      <w:r w:rsidR="001F6D52" w:rsidRPr="00DE6A8A">
        <w:rPr>
          <w:rFonts w:ascii="Times New Roman" w:hAnsi="Times New Roman" w:cs="Times New Roman"/>
          <w:sz w:val="24"/>
          <w:szCs w:val="24"/>
        </w:rPr>
        <w:t>115088,</w:t>
      </w:r>
      <w:r w:rsidR="00C00B71" w:rsidRPr="00DE6A8A">
        <w:rPr>
          <w:rFonts w:ascii="Times New Roman" w:hAnsi="Times New Roman" w:cs="Times New Roman"/>
          <w:sz w:val="24"/>
          <w:szCs w:val="24"/>
        </w:rPr>
        <w:t xml:space="preserve"> </w:t>
      </w:r>
      <w:r w:rsidR="001F6D52" w:rsidRPr="00DE6A8A">
        <w:rPr>
          <w:rFonts w:ascii="Times New Roman" w:hAnsi="Times New Roman" w:cs="Times New Roman"/>
          <w:sz w:val="24"/>
          <w:szCs w:val="24"/>
        </w:rPr>
        <w:t xml:space="preserve">г. Москва, ул. Шарикоподшипниковская, д. 38, стр. 1 </w:t>
      </w:r>
      <w:r w:rsidRPr="00DE6A8A">
        <w:rPr>
          <w:rFonts w:ascii="Times New Roman" w:hAnsi="Times New Roman" w:cs="Times New Roman"/>
          <w:sz w:val="24"/>
          <w:szCs w:val="24"/>
        </w:rPr>
        <w:t>(далее именуемого «Администрация»</w:t>
      </w:r>
      <w:r w:rsidR="00C00B71" w:rsidRPr="00DE6A8A">
        <w:rPr>
          <w:rFonts w:ascii="Times New Roman" w:hAnsi="Times New Roman" w:cs="Times New Roman"/>
          <w:sz w:val="24"/>
          <w:szCs w:val="24"/>
        </w:rPr>
        <w:t>),</w:t>
      </w:r>
      <w:r w:rsidRPr="00DE6A8A">
        <w:rPr>
          <w:rFonts w:ascii="Times New Roman" w:hAnsi="Times New Roman" w:cs="Times New Roman"/>
          <w:sz w:val="24"/>
          <w:szCs w:val="24"/>
        </w:rPr>
        <w:t xml:space="preserve"> являющегося администратором Интернет-сайта </w:t>
      </w:r>
      <w:hyperlink r:id="rId5" w:history="1">
        <w:r w:rsidR="001F6D52" w:rsidRPr="00DE6A8A">
          <w:rPr>
            <w:rStyle w:val="a3"/>
            <w:rFonts w:ascii="Times New Roman" w:hAnsi="Times New Roman" w:cs="Times New Roman"/>
            <w:sz w:val="24"/>
            <w:szCs w:val="24"/>
          </w:rPr>
          <w:t>http://startbizmsc.ru/</w:t>
        </w:r>
      </w:hyperlink>
      <w:r w:rsidRPr="00DE6A8A">
        <w:rPr>
          <w:rFonts w:ascii="Times New Roman" w:hAnsi="Times New Roman" w:cs="Times New Roman"/>
          <w:sz w:val="24"/>
          <w:szCs w:val="24"/>
        </w:rPr>
        <w:t xml:space="preserve">, включая все страницы данного Сайта и его </w:t>
      </w:r>
      <w:proofErr w:type="spellStart"/>
      <w:r w:rsidRPr="00DE6A8A">
        <w:rPr>
          <w:rFonts w:ascii="Times New Roman" w:hAnsi="Times New Roman" w:cs="Times New Roman"/>
          <w:sz w:val="24"/>
          <w:szCs w:val="24"/>
        </w:rPr>
        <w:t>поддомены</w:t>
      </w:r>
      <w:proofErr w:type="spellEnd"/>
      <w:r w:rsidRPr="00DE6A8A">
        <w:rPr>
          <w:rFonts w:ascii="Times New Roman" w:hAnsi="Times New Roman" w:cs="Times New Roman"/>
          <w:sz w:val="24"/>
          <w:szCs w:val="24"/>
        </w:rPr>
        <w:t xml:space="preserve"> любого уровня), а также Оператором Персональных данных), которая определяет порядок обработки и защиты информации (включая порядок защиты и обработки их персональных данных) о физических лицах, пользующихся интернет-сайт</w:t>
      </w:r>
      <w:r w:rsidR="00C00B71" w:rsidRPr="00DE6A8A">
        <w:rPr>
          <w:rFonts w:ascii="Times New Roman" w:hAnsi="Times New Roman" w:cs="Times New Roman"/>
          <w:sz w:val="24"/>
          <w:szCs w:val="24"/>
        </w:rPr>
        <w:t>ом</w:t>
      </w:r>
      <w:r w:rsidRPr="00DE6A8A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1F6D52" w:rsidRPr="00DE6A8A">
          <w:rPr>
            <w:rStyle w:val="a3"/>
            <w:rFonts w:ascii="Times New Roman" w:hAnsi="Times New Roman" w:cs="Times New Roman"/>
            <w:sz w:val="24"/>
            <w:szCs w:val="24"/>
          </w:rPr>
          <w:t>http://startbizmsc.ru/</w:t>
        </w:r>
      </w:hyperlink>
      <w:r w:rsidR="001F6D52" w:rsidRPr="00DE6A8A">
        <w:rPr>
          <w:rFonts w:ascii="Times New Roman" w:hAnsi="Times New Roman" w:cs="Times New Roman"/>
          <w:sz w:val="24"/>
          <w:szCs w:val="24"/>
        </w:rPr>
        <w:t xml:space="preserve"> </w:t>
      </w:r>
      <w:r w:rsidRPr="00DE6A8A">
        <w:rPr>
          <w:rFonts w:ascii="Times New Roman" w:hAnsi="Times New Roman" w:cs="Times New Roman"/>
          <w:sz w:val="24"/>
          <w:szCs w:val="24"/>
        </w:rPr>
        <w:t>(далее по тексту – «Сайт»)</w:t>
      </w:r>
      <w:r w:rsidR="00C00B71" w:rsidRPr="00DE6A8A">
        <w:rPr>
          <w:rFonts w:ascii="Times New Roman" w:hAnsi="Times New Roman" w:cs="Times New Roman"/>
          <w:sz w:val="24"/>
          <w:szCs w:val="24"/>
        </w:rPr>
        <w:t xml:space="preserve"> </w:t>
      </w:r>
      <w:r w:rsidRPr="00DE6A8A">
        <w:rPr>
          <w:rFonts w:ascii="Times New Roman" w:hAnsi="Times New Roman" w:cs="Times New Roman"/>
          <w:sz w:val="24"/>
          <w:szCs w:val="24"/>
        </w:rPr>
        <w:t>(далее – Пользователи).</w:t>
      </w:r>
    </w:p>
    <w:p w14:paraId="7D3974FF" w14:textId="77777777" w:rsidR="00B51C15" w:rsidRPr="00DE6A8A" w:rsidRDefault="00B51C15" w:rsidP="00B51C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E9DCEC" w14:textId="3DFFC8B9" w:rsidR="000C6C90" w:rsidRPr="00DE6A8A" w:rsidRDefault="000C6C90" w:rsidP="00B51C15">
      <w:pPr>
        <w:tabs>
          <w:tab w:val="left" w:pos="142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A8A">
        <w:rPr>
          <w:rFonts w:ascii="Times New Roman" w:hAnsi="Times New Roman" w:cs="Times New Roman"/>
          <w:sz w:val="24"/>
          <w:szCs w:val="24"/>
        </w:rPr>
        <w:t>1.2.</w:t>
      </w:r>
      <w:r w:rsidR="00C00B71" w:rsidRPr="00DE6A8A">
        <w:rPr>
          <w:rFonts w:ascii="Times New Roman" w:hAnsi="Times New Roman" w:cs="Times New Roman"/>
          <w:sz w:val="24"/>
          <w:szCs w:val="24"/>
        </w:rPr>
        <w:t xml:space="preserve"> </w:t>
      </w:r>
      <w:r w:rsidRPr="00DE6A8A">
        <w:rPr>
          <w:rFonts w:ascii="Times New Roman" w:hAnsi="Times New Roman" w:cs="Times New Roman"/>
          <w:sz w:val="24"/>
          <w:szCs w:val="24"/>
        </w:rPr>
        <w:t xml:space="preserve">Настоящая Политика </w:t>
      </w:r>
      <w:r w:rsidR="00C00B71" w:rsidRPr="00DE6A8A">
        <w:rPr>
          <w:rFonts w:ascii="Times New Roman" w:hAnsi="Times New Roman" w:cs="Times New Roman"/>
          <w:sz w:val="24"/>
          <w:szCs w:val="24"/>
        </w:rPr>
        <w:t xml:space="preserve">конфиденциальности и обработки персональных данных </w:t>
      </w:r>
      <w:r w:rsidRPr="00DE6A8A">
        <w:rPr>
          <w:rFonts w:ascii="Times New Roman" w:hAnsi="Times New Roman" w:cs="Times New Roman"/>
          <w:sz w:val="24"/>
          <w:szCs w:val="24"/>
        </w:rPr>
        <w:t xml:space="preserve">действует в отношении всей информации и данных, которые </w:t>
      </w:r>
      <w:r w:rsidR="00C00B71" w:rsidRPr="00DE6A8A">
        <w:rPr>
          <w:rFonts w:ascii="Times New Roman" w:hAnsi="Times New Roman" w:cs="Times New Roman"/>
          <w:sz w:val="24"/>
          <w:szCs w:val="24"/>
        </w:rPr>
        <w:t>Союз «Московская торгово-промышленная палата»</w:t>
      </w:r>
      <w:r w:rsidRPr="00DE6A8A">
        <w:rPr>
          <w:rFonts w:ascii="Times New Roman" w:hAnsi="Times New Roman" w:cs="Times New Roman"/>
          <w:sz w:val="24"/>
          <w:szCs w:val="24"/>
        </w:rPr>
        <w:t xml:space="preserve"> может получить о пользователе глобальной сети Интернет (Пользователе) использующем Сайт, и направлена на регламентацию обеспечения надлежащей защиты информации о </w:t>
      </w:r>
      <w:r w:rsidR="00C00B71" w:rsidRPr="00DE6A8A">
        <w:rPr>
          <w:rFonts w:ascii="Times New Roman" w:hAnsi="Times New Roman" w:cs="Times New Roman"/>
          <w:sz w:val="24"/>
          <w:szCs w:val="24"/>
        </w:rPr>
        <w:t>П</w:t>
      </w:r>
      <w:r w:rsidRPr="00DE6A8A">
        <w:rPr>
          <w:rFonts w:ascii="Times New Roman" w:hAnsi="Times New Roman" w:cs="Times New Roman"/>
          <w:sz w:val="24"/>
          <w:szCs w:val="24"/>
        </w:rPr>
        <w:t>ользователях, в том числе их персональных данных, от несанкционированного доступа и разглашения. Вопросы, связанные со сбором, хранением, распространением и защитой информации о Пользователях, могут быть дополнены и изложены в иных официальных документах Администрации Сайта и в нормах действующего российского законодательства.</w:t>
      </w:r>
    </w:p>
    <w:p w14:paraId="18C43C9F" w14:textId="77777777" w:rsidR="00B51C15" w:rsidRPr="00DE6A8A" w:rsidRDefault="00B51C15" w:rsidP="00B51C15">
      <w:pPr>
        <w:tabs>
          <w:tab w:val="left" w:pos="142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CD0036" w14:textId="13F7CD2D" w:rsidR="000C6C90" w:rsidRPr="00DE6A8A" w:rsidRDefault="000C6C90" w:rsidP="00B51C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A8A">
        <w:rPr>
          <w:rFonts w:ascii="Times New Roman" w:hAnsi="Times New Roman" w:cs="Times New Roman"/>
          <w:sz w:val="24"/>
          <w:szCs w:val="24"/>
        </w:rPr>
        <w:t>1.2.1.</w:t>
      </w:r>
      <w:r w:rsidR="00B51C15" w:rsidRPr="00DE6A8A">
        <w:rPr>
          <w:rFonts w:ascii="Times New Roman" w:hAnsi="Times New Roman" w:cs="Times New Roman"/>
          <w:sz w:val="24"/>
          <w:szCs w:val="24"/>
        </w:rPr>
        <w:t xml:space="preserve"> </w:t>
      </w:r>
      <w:r w:rsidRPr="00DE6A8A">
        <w:rPr>
          <w:rFonts w:ascii="Times New Roman" w:hAnsi="Times New Roman" w:cs="Times New Roman"/>
          <w:sz w:val="24"/>
          <w:szCs w:val="24"/>
        </w:rPr>
        <w:t>ДЛЯ ОБРАБОТКИ ПЕРСОНАЛЬНЫХ ДАННЫХ, РАЗРЕШЕННЫХ ПОЛЬЗОВАТЕЛЕМ ДЛЯ РАСПРОСТРАНЕНИЯ, ЗАКОН ПРЕДУСМАТРИВАЕТ ОСОБЫЕ УСЛОВИЯ И ПОРЯДОК ОБРАБОТКИ (ст.10.1 ФЕДЕРАЛЬНОГО ЗАКОНА от 27.07.2006 №</w:t>
      </w:r>
      <w:r w:rsidR="00B51C15" w:rsidRPr="00DE6A8A">
        <w:rPr>
          <w:rFonts w:ascii="Times New Roman" w:hAnsi="Times New Roman" w:cs="Times New Roman"/>
          <w:sz w:val="24"/>
          <w:szCs w:val="24"/>
        </w:rPr>
        <w:t xml:space="preserve"> </w:t>
      </w:r>
      <w:r w:rsidRPr="00DE6A8A">
        <w:rPr>
          <w:rFonts w:ascii="Times New Roman" w:hAnsi="Times New Roman" w:cs="Times New Roman"/>
          <w:sz w:val="24"/>
          <w:szCs w:val="24"/>
        </w:rPr>
        <w:t>152-ФЗ). ТАКИМ ОБРАЗОМ, ОБРАБОТКА ПЕРСОНАЛЬНЫХ ДАННЫХ</w:t>
      </w:r>
      <w:r w:rsidR="00C00B71" w:rsidRPr="00DE6A8A">
        <w:rPr>
          <w:rFonts w:ascii="Times New Roman" w:hAnsi="Times New Roman" w:cs="Times New Roman"/>
          <w:sz w:val="24"/>
          <w:szCs w:val="24"/>
        </w:rPr>
        <w:t xml:space="preserve">, </w:t>
      </w:r>
      <w:r w:rsidRPr="00DE6A8A">
        <w:rPr>
          <w:rFonts w:ascii="Times New Roman" w:hAnsi="Times New Roman" w:cs="Times New Roman"/>
          <w:sz w:val="24"/>
          <w:szCs w:val="24"/>
        </w:rPr>
        <w:t xml:space="preserve">РАЗРЕШЕННЫХ ПОЛЬЗОВАТЕЛЕМ ДЛЯ РАСПРОСТРАНЕНИЯ, ОСУЩЕСТВЛЯЕТСЯ ОПЕРАТОРОМ ИСКЛЮЧИТЕЛЬНО НА ОСНОВАНИИ ПОЛУЧЕННОГО ИНФОРМИРОВАННОГО СОГЛАСИЯ СУБЪЕКТА ПЕРСОНАЛЬНЫХ ДАННЫХ НА ОБРАБОТКУ ПЕРСОНАЛЬНЫХ ДАННЫХ, РАЗРЕШЕННЫХ СУБЪЕКТОМ ДЛЯ РАСПРОСТРАНЕНИЯ. </w:t>
      </w:r>
    </w:p>
    <w:p w14:paraId="006EE5C5" w14:textId="44DC8E78" w:rsidR="000C6C90" w:rsidRPr="00DE6A8A" w:rsidRDefault="000C6C90" w:rsidP="006A1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71688B" w14:textId="5F22A27E" w:rsidR="000C6C90" w:rsidRPr="00DE6A8A" w:rsidRDefault="000C6C90" w:rsidP="00B51C1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A8A">
        <w:rPr>
          <w:rFonts w:ascii="Times New Roman" w:hAnsi="Times New Roman" w:cs="Times New Roman"/>
          <w:sz w:val="24"/>
          <w:szCs w:val="24"/>
        </w:rPr>
        <w:t xml:space="preserve">1.3. Неотъемлемой частью настоящей </w:t>
      </w:r>
      <w:r w:rsidR="00B51C15" w:rsidRPr="00DE6A8A">
        <w:rPr>
          <w:rFonts w:ascii="Times New Roman" w:hAnsi="Times New Roman" w:cs="Times New Roman"/>
          <w:sz w:val="24"/>
          <w:szCs w:val="24"/>
        </w:rPr>
        <w:t>П</w:t>
      </w:r>
      <w:r w:rsidRPr="00DE6A8A">
        <w:rPr>
          <w:rFonts w:ascii="Times New Roman" w:hAnsi="Times New Roman" w:cs="Times New Roman"/>
          <w:sz w:val="24"/>
          <w:szCs w:val="24"/>
        </w:rPr>
        <w:t>олитики, явля</w:t>
      </w:r>
      <w:r w:rsidR="00B51C15" w:rsidRPr="00DE6A8A">
        <w:rPr>
          <w:rFonts w:ascii="Times New Roman" w:hAnsi="Times New Roman" w:cs="Times New Roman"/>
          <w:sz w:val="24"/>
          <w:szCs w:val="24"/>
        </w:rPr>
        <w:t xml:space="preserve">ется </w:t>
      </w:r>
      <w:r w:rsidRPr="00DE6A8A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 (</w:t>
      </w:r>
      <w:r w:rsidR="00DE6A8A" w:rsidRPr="00DE6A8A">
        <w:rPr>
          <w:rFonts w:ascii="Times New Roman" w:hAnsi="Times New Roman" w:cs="Times New Roman"/>
          <w:sz w:val="24"/>
          <w:szCs w:val="24"/>
        </w:rPr>
        <w:t>https://startbizmsc.ru/privacy/</w:t>
      </w:r>
      <w:r w:rsidRPr="00DE6A8A">
        <w:rPr>
          <w:rFonts w:ascii="Times New Roman" w:hAnsi="Times New Roman" w:cs="Times New Roman"/>
          <w:sz w:val="24"/>
          <w:szCs w:val="24"/>
        </w:rPr>
        <w:t>)</w:t>
      </w:r>
      <w:r w:rsidR="00B51C15" w:rsidRPr="00DE6A8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EC47C41" w14:textId="77777777" w:rsidR="000C6C90" w:rsidRPr="00DE6A8A" w:rsidRDefault="000C6C90" w:rsidP="006A1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DFB429" w14:textId="44F124C3" w:rsidR="000C6C90" w:rsidRPr="00DE6A8A" w:rsidRDefault="000C6C90" w:rsidP="006A1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A8A">
        <w:rPr>
          <w:rFonts w:ascii="Times New Roman" w:hAnsi="Times New Roman" w:cs="Times New Roman"/>
          <w:sz w:val="24"/>
          <w:szCs w:val="24"/>
        </w:rPr>
        <w:t xml:space="preserve">1.4. </w:t>
      </w:r>
      <w:r w:rsidR="00B51C15" w:rsidRPr="00DE6A8A">
        <w:rPr>
          <w:rFonts w:ascii="Times New Roman" w:hAnsi="Times New Roman" w:cs="Times New Roman"/>
          <w:sz w:val="24"/>
          <w:szCs w:val="24"/>
        </w:rPr>
        <w:t xml:space="preserve"> </w:t>
      </w:r>
      <w:r w:rsidRPr="00DE6A8A">
        <w:rPr>
          <w:rFonts w:ascii="Times New Roman" w:hAnsi="Times New Roman" w:cs="Times New Roman"/>
          <w:sz w:val="24"/>
          <w:szCs w:val="24"/>
        </w:rPr>
        <w:t xml:space="preserve">Использование Сайта регулируется настоящей Политикой конфиденциальности </w:t>
      </w:r>
      <w:r w:rsidR="00B51C15" w:rsidRPr="00DE6A8A">
        <w:rPr>
          <w:rFonts w:ascii="Times New Roman" w:hAnsi="Times New Roman" w:cs="Times New Roman"/>
          <w:sz w:val="24"/>
          <w:szCs w:val="24"/>
        </w:rPr>
        <w:t xml:space="preserve">и обработки персональных данных </w:t>
      </w:r>
      <w:r w:rsidRPr="00DE6A8A">
        <w:rPr>
          <w:rFonts w:ascii="Times New Roman" w:hAnsi="Times New Roman" w:cs="Times New Roman"/>
          <w:sz w:val="24"/>
          <w:szCs w:val="24"/>
        </w:rPr>
        <w:t>Сайта</w:t>
      </w:r>
      <w:r w:rsidR="00B51C15" w:rsidRPr="00DE6A8A">
        <w:rPr>
          <w:rFonts w:ascii="Times New Roman" w:hAnsi="Times New Roman" w:cs="Times New Roman"/>
          <w:sz w:val="24"/>
          <w:szCs w:val="24"/>
        </w:rPr>
        <w:t xml:space="preserve"> (</w:t>
      </w:r>
      <w:r w:rsidR="00DE6A8A" w:rsidRPr="00DE6A8A">
        <w:rPr>
          <w:rFonts w:ascii="Times New Roman" w:hAnsi="Times New Roman" w:cs="Times New Roman"/>
          <w:sz w:val="24"/>
          <w:szCs w:val="24"/>
        </w:rPr>
        <w:t>https://startbizmsc.ru/privacy/</w:t>
      </w:r>
      <w:r w:rsidR="00B51C15" w:rsidRPr="00DE6A8A">
        <w:rPr>
          <w:rFonts w:ascii="Times New Roman" w:hAnsi="Times New Roman" w:cs="Times New Roman"/>
          <w:sz w:val="24"/>
          <w:szCs w:val="24"/>
        </w:rPr>
        <w:t>)</w:t>
      </w:r>
      <w:r w:rsidRPr="00DE6A8A">
        <w:rPr>
          <w:rFonts w:ascii="Times New Roman" w:hAnsi="Times New Roman" w:cs="Times New Roman"/>
          <w:sz w:val="24"/>
          <w:szCs w:val="24"/>
        </w:rPr>
        <w:t>, Согласием на обработку персональных данных</w:t>
      </w:r>
      <w:r w:rsidR="00B51C15" w:rsidRPr="00DE6A8A">
        <w:rPr>
          <w:rFonts w:ascii="Times New Roman" w:hAnsi="Times New Roman" w:cs="Times New Roman"/>
          <w:sz w:val="24"/>
          <w:szCs w:val="24"/>
        </w:rPr>
        <w:t xml:space="preserve"> (</w:t>
      </w:r>
      <w:r w:rsidR="00DE6A8A" w:rsidRPr="00DE6A8A">
        <w:rPr>
          <w:rFonts w:ascii="Times New Roman" w:hAnsi="Times New Roman" w:cs="Times New Roman"/>
          <w:sz w:val="24"/>
          <w:szCs w:val="24"/>
        </w:rPr>
        <w:t>https://startbizmsc.ru/privacy/</w:t>
      </w:r>
      <w:r w:rsidR="00B51C15" w:rsidRPr="00DE6A8A">
        <w:rPr>
          <w:rFonts w:ascii="Times New Roman" w:hAnsi="Times New Roman" w:cs="Times New Roman"/>
          <w:sz w:val="24"/>
          <w:szCs w:val="24"/>
        </w:rPr>
        <w:t>)</w:t>
      </w:r>
      <w:r w:rsidRPr="00DE6A8A">
        <w:rPr>
          <w:rFonts w:ascii="Times New Roman" w:hAnsi="Times New Roman" w:cs="Times New Roman"/>
          <w:sz w:val="24"/>
          <w:szCs w:val="24"/>
        </w:rPr>
        <w:t>, Согласием на обработку персональных данных, разрешенных субъектом персональных данных для распространения (оформляемое дополнительно в устанавливаемых действующим законодательством случаях), Пользовательским Соглашением Сайта</w:t>
      </w:r>
      <w:r w:rsidR="00B51C15" w:rsidRPr="00DE6A8A">
        <w:rPr>
          <w:rFonts w:ascii="Times New Roman" w:hAnsi="Times New Roman" w:cs="Times New Roman"/>
          <w:sz w:val="24"/>
          <w:szCs w:val="24"/>
        </w:rPr>
        <w:t xml:space="preserve"> (</w:t>
      </w:r>
      <w:r w:rsidR="00DE6A8A" w:rsidRPr="00DE6A8A">
        <w:rPr>
          <w:rFonts w:ascii="Times New Roman" w:hAnsi="Times New Roman" w:cs="Times New Roman"/>
          <w:sz w:val="24"/>
          <w:szCs w:val="24"/>
        </w:rPr>
        <w:t>https://startbizmsc.ru/privacy/</w:t>
      </w:r>
      <w:r w:rsidR="00B51C15" w:rsidRPr="00DE6A8A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0453EA16" w14:textId="5C525D92" w:rsidR="000C6C90" w:rsidRPr="00DE6A8A" w:rsidRDefault="000C6C90" w:rsidP="006A1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CFA105" w14:textId="0E921739" w:rsidR="000C6C90" w:rsidRPr="00DE6A8A" w:rsidRDefault="000C6C90" w:rsidP="006A1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A8A">
        <w:rPr>
          <w:rFonts w:ascii="Times New Roman" w:hAnsi="Times New Roman" w:cs="Times New Roman"/>
          <w:sz w:val="24"/>
          <w:szCs w:val="24"/>
        </w:rPr>
        <w:t xml:space="preserve">1.5. </w:t>
      </w:r>
      <w:r w:rsidR="00B51C15" w:rsidRPr="00DE6A8A">
        <w:rPr>
          <w:rFonts w:ascii="Times New Roman" w:hAnsi="Times New Roman" w:cs="Times New Roman"/>
          <w:sz w:val="24"/>
          <w:szCs w:val="24"/>
        </w:rPr>
        <w:t xml:space="preserve">   </w:t>
      </w:r>
      <w:r w:rsidRPr="00DE6A8A">
        <w:rPr>
          <w:rFonts w:ascii="Times New Roman" w:hAnsi="Times New Roman" w:cs="Times New Roman"/>
          <w:sz w:val="24"/>
          <w:szCs w:val="24"/>
        </w:rPr>
        <w:t xml:space="preserve">Если Пользователь не согласен с условиями настоящей Политики, то для прекращения действия Политики в отношении него Пользователь должен прекратить использование </w:t>
      </w:r>
      <w:r w:rsidR="00B51C15" w:rsidRPr="00DE6A8A">
        <w:rPr>
          <w:rFonts w:ascii="Times New Roman" w:hAnsi="Times New Roman" w:cs="Times New Roman"/>
          <w:sz w:val="24"/>
          <w:szCs w:val="24"/>
        </w:rPr>
        <w:t>Сайта</w:t>
      </w:r>
      <w:r w:rsidRPr="00DE6A8A">
        <w:rPr>
          <w:rFonts w:ascii="Times New Roman" w:hAnsi="Times New Roman" w:cs="Times New Roman"/>
          <w:sz w:val="24"/>
          <w:szCs w:val="24"/>
        </w:rPr>
        <w:t xml:space="preserve">, в том числе путем посещения Сайта. </w:t>
      </w:r>
    </w:p>
    <w:p w14:paraId="2A6103C6" w14:textId="77777777" w:rsidR="000C6C90" w:rsidRPr="00DE6A8A" w:rsidRDefault="000C6C90" w:rsidP="006A1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DA9D4B" w14:textId="1E7B3FA4" w:rsidR="000C6C90" w:rsidRPr="00DE6A8A" w:rsidRDefault="000C6C90" w:rsidP="006A1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A8A">
        <w:rPr>
          <w:rFonts w:ascii="Times New Roman" w:hAnsi="Times New Roman" w:cs="Times New Roman"/>
          <w:sz w:val="24"/>
          <w:szCs w:val="24"/>
        </w:rPr>
        <w:t xml:space="preserve">1.6.    Использование Пользователем Сайта, любым способом и в любой форме в пределах его объявленных функциональных возможностей, включая: (а) </w:t>
      </w:r>
      <w:r w:rsidR="00B51C15" w:rsidRPr="00DE6A8A">
        <w:rPr>
          <w:rFonts w:ascii="Times New Roman" w:hAnsi="Times New Roman" w:cs="Times New Roman"/>
          <w:sz w:val="24"/>
          <w:szCs w:val="24"/>
        </w:rPr>
        <w:t>регистрацию/</w:t>
      </w:r>
      <w:r w:rsidRPr="00DE6A8A">
        <w:rPr>
          <w:rFonts w:ascii="Times New Roman" w:hAnsi="Times New Roman" w:cs="Times New Roman"/>
          <w:sz w:val="24"/>
          <w:szCs w:val="24"/>
        </w:rPr>
        <w:t>авторизацию на Сайте; (b) доступ к Сайту; (c) иное использование функциональных возможностей Сайта или любых сервисов Сайта, Пользователь подтверждает, что:</w:t>
      </w:r>
    </w:p>
    <w:p w14:paraId="2C6164DE" w14:textId="52064CFD" w:rsidR="000C6C90" w:rsidRPr="00DE6A8A" w:rsidRDefault="000C6C90" w:rsidP="006A1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76A891" w14:textId="55FFE86E" w:rsidR="000C6C90" w:rsidRPr="00DE6A8A" w:rsidRDefault="000C6C90" w:rsidP="006A1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A8A">
        <w:rPr>
          <w:rFonts w:ascii="Times New Roman" w:hAnsi="Times New Roman" w:cs="Times New Roman"/>
          <w:sz w:val="24"/>
          <w:szCs w:val="24"/>
        </w:rPr>
        <w:t>а) Ознакомился с условиями настоящей Политики в полном объеме до начала использования Сайта или любых сервисов Сайта.</w:t>
      </w:r>
    </w:p>
    <w:p w14:paraId="3D2D8F07" w14:textId="77777777" w:rsidR="000C6C90" w:rsidRPr="00DE6A8A" w:rsidRDefault="000C6C90" w:rsidP="006A1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D4DCE8" w14:textId="5584B434" w:rsidR="000C6C90" w:rsidRPr="00DE6A8A" w:rsidRDefault="000C6C90" w:rsidP="006A1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A8A">
        <w:rPr>
          <w:rFonts w:ascii="Times New Roman" w:hAnsi="Times New Roman" w:cs="Times New Roman"/>
          <w:sz w:val="24"/>
          <w:szCs w:val="24"/>
        </w:rPr>
        <w:t>б) Принимает все условия настоящей Политики в полном объеме без каких-либо изъятий и ограничений со стороны Пользователя и обязуется их соблюдать или в случае несогласия с какими-либо условиями настоящей Политики, Пользователь обязан полностью воздержаться от использования Сайта или любых сервисов Сайта в какой бы то ни было форме.</w:t>
      </w:r>
    </w:p>
    <w:p w14:paraId="75F2C40B" w14:textId="6CA57923" w:rsidR="000C6C90" w:rsidRPr="00DE6A8A" w:rsidRDefault="000C6C90" w:rsidP="006A1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EBB37D" w14:textId="606E6D6C" w:rsidR="000C6C90" w:rsidRPr="00DE6A8A" w:rsidRDefault="000C6C90" w:rsidP="006A1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A8A">
        <w:rPr>
          <w:rFonts w:ascii="Times New Roman" w:hAnsi="Times New Roman" w:cs="Times New Roman"/>
          <w:sz w:val="24"/>
          <w:szCs w:val="24"/>
        </w:rPr>
        <w:t>в) Проставление отметки в соответствующем поле при регистрации/авторизации на Сайте в совокупности с прочими конклюдентными действиями Пользователя признаются Сторонами аналогом собственноручной подписи Пользователя при оформлении (посредством программного обеспечения) электронных документов, направляемых от Пользователя в адрес Администрации, включая получение любых необходимых согласий (включая, Согласие на обработку персональных данных) и подтверждений от Пользователя, и/или обмениваемых между Сторонами, в том числе признается Сторонами соблюдением письменной формы сделки, с соблюдением требования о наличии подписи, в случае совершения лицом сделки с помощью электронных либо иных технических средств, позволяющих воспроизвести на материальном носителе в неизменном виде содержание сделки, а указанные выше действия Пользователя, считаются согласованным Сторонами способом, позволяющим достоверно определить лицо, выразившее волю в заключении сделки.</w:t>
      </w:r>
    </w:p>
    <w:p w14:paraId="349EAA6F" w14:textId="77777777" w:rsidR="00A85073" w:rsidRPr="00DE6A8A" w:rsidRDefault="00A85073" w:rsidP="006A1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532E81" w14:textId="38401B50" w:rsidR="000C6C90" w:rsidRPr="00DE6A8A" w:rsidRDefault="000C6C90" w:rsidP="006A1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A8A">
        <w:rPr>
          <w:rFonts w:ascii="Times New Roman" w:hAnsi="Times New Roman" w:cs="Times New Roman"/>
          <w:sz w:val="24"/>
          <w:szCs w:val="24"/>
        </w:rPr>
        <w:t xml:space="preserve">1.7.  </w:t>
      </w:r>
      <w:r w:rsidR="00B51C15" w:rsidRPr="00DE6A8A">
        <w:rPr>
          <w:rFonts w:ascii="Times New Roman" w:hAnsi="Times New Roman" w:cs="Times New Roman"/>
          <w:sz w:val="24"/>
          <w:szCs w:val="24"/>
        </w:rPr>
        <w:t xml:space="preserve"> </w:t>
      </w:r>
      <w:r w:rsidRPr="00DE6A8A">
        <w:rPr>
          <w:rFonts w:ascii="Times New Roman" w:hAnsi="Times New Roman" w:cs="Times New Roman"/>
          <w:sz w:val="24"/>
          <w:szCs w:val="24"/>
        </w:rPr>
        <w:t>Политика (в том числе любая из его частей) могут быть изменены Администрацией без какого-либо специального уведомления Пользователей. Новая редакция Политики вступает в силу с момента размещения на Сайте, либо доведения до сведения Пользователя в иной удобной форме, по усмотрению Администрации, если иное не предусмотрено новой редакцией Политики, Пользователь самостоятельно несет бремя проверки изменений и/или дополнений в Политик</w:t>
      </w:r>
      <w:r w:rsidR="00EB4D98" w:rsidRPr="00DE6A8A">
        <w:rPr>
          <w:rFonts w:ascii="Times New Roman" w:hAnsi="Times New Roman" w:cs="Times New Roman"/>
          <w:sz w:val="24"/>
          <w:szCs w:val="24"/>
        </w:rPr>
        <w:t>е</w:t>
      </w:r>
      <w:r w:rsidRPr="00DE6A8A">
        <w:rPr>
          <w:rFonts w:ascii="Times New Roman" w:hAnsi="Times New Roman" w:cs="Times New Roman"/>
          <w:sz w:val="24"/>
          <w:szCs w:val="24"/>
        </w:rPr>
        <w:t xml:space="preserve">. Действующая редакция постоянно находится на странице по адресу: </w:t>
      </w:r>
      <w:r w:rsidR="00DE6A8A" w:rsidRPr="00DE6A8A">
        <w:rPr>
          <w:rFonts w:ascii="Times New Roman" w:hAnsi="Times New Roman" w:cs="Times New Roman"/>
          <w:sz w:val="24"/>
          <w:szCs w:val="24"/>
        </w:rPr>
        <w:t>https://startbizmsc.ru/privacy/</w:t>
      </w:r>
      <w:r w:rsidR="00EB4D98" w:rsidRPr="00DE6A8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D2BD5A4" w14:textId="77777777" w:rsidR="000C6C90" w:rsidRPr="00DE6A8A" w:rsidRDefault="000C6C90" w:rsidP="006A1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AFD90F" w14:textId="3051DBDD" w:rsidR="000C6C90" w:rsidRPr="00DE6A8A" w:rsidRDefault="000C6C90" w:rsidP="006A1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A8A">
        <w:rPr>
          <w:rFonts w:ascii="Times New Roman" w:hAnsi="Times New Roman" w:cs="Times New Roman"/>
          <w:sz w:val="24"/>
          <w:szCs w:val="24"/>
        </w:rPr>
        <w:t>1.8.   В Политике используются следующие основные понятия:</w:t>
      </w:r>
    </w:p>
    <w:p w14:paraId="74ABC25F" w14:textId="0F04510A" w:rsidR="000C6C90" w:rsidRPr="00DE6A8A" w:rsidRDefault="000C6C90" w:rsidP="006A1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4CA7A6" w14:textId="686FE0E8" w:rsidR="000C6C90" w:rsidRPr="00DE6A8A" w:rsidRDefault="000C6C90" w:rsidP="006A1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A8A">
        <w:rPr>
          <w:rFonts w:ascii="Times New Roman" w:hAnsi="Times New Roman" w:cs="Times New Roman"/>
          <w:sz w:val="24"/>
          <w:szCs w:val="24"/>
        </w:rPr>
        <w:t>a)</w:t>
      </w:r>
      <w:r w:rsidR="00B51C15" w:rsidRPr="00DE6A8A">
        <w:rPr>
          <w:rFonts w:ascii="Times New Roman" w:hAnsi="Times New Roman" w:cs="Times New Roman"/>
          <w:sz w:val="24"/>
          <w:szCs w:val="24"/>
        </w:rPr>
        <w:t xml:space="preserve"> </w:t>
      </w:r>
      <w:r w:rsidRPr="00DE6A8A">
        <w:rPr>
          <w:rFonts w:ascii="Times New Roman" w:hAnsi="Times New Roman" w:cs="Times New Roman"/>
          <w:sz w:val="24"/>
          <w:szCs w:val="24"/>
        </w:rPr>
        <w:t>автоматизированная обработка персональных данных — обработка персональных данных с помощью средств вычислительной техники;</w:t>
      </w:r>
    </w:p>
    <w:p w14:paraId="23C8964C" w14:textId="77777777" w:rsidR="000C6C90" w:rsidRPr="00DE6A8A" w:rsidRDefault="000C6C90" w:rsidP="006A1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3AB959" w14:textId="56E36F4A" w:rsidR="000C6C90" w:rsidRPr="00DE6A8A" w:rsidRDefault="000C6C90" w:rsidP="006A1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A8A">
        <w:rPr>
          <w:rFonts w:ascii="Times New Roman" w:hAnsi="Times New Roman" w:cs="Times New Roman"/>
          <w:sz w:val="24"/>
          <w:szCs w:val="24"/>
        </w:rPr>
        <w:t>b)</w:t>
      </w:r>
      <w:r w:rsidR="00B51C15" w:rsidRPr="00DE6A8A">
        <w:rPr>
          <w:rFonts w:ascii="Times New Roman" w:hAnsi="Times New Roman" w:cs="Times New Roman"/>
          <w:sz w:val="24"/>
          <w:szCs w:val="24"/>
        </w:rPr>
        <w:t xml:space="preserve"> </w:t>
      </w:r>
      <w:r w:rsidRPr="00DE6A8A">
        <w:rPr>
          <w:rFonts w:ascii="Times New Roman" w:hAnsi="Times New Roman" w:cs="Times New Roman"/>
          <w:sz w:val="24"/>
          <w:szCs w:val="24"/>
        </w:rPr>
        <w:t>блокирование персональных данных — временное прекращение обработки персональных данных (за исключением случаев, если обработка необходима для уточнения персональных данных);</w:t>
      </w:r>
    </w:p>
    <w:p w14:paraId="24E58013" w14:textId="77777777" w:rsidR="000C6C90" w:rsidRPr="00DE6A8A" w:rsidRDefault="000C6C90" w:rsidP="006A1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6F0C3B" w14:textId="6E313C60" w:rsidR="000C6C90" w:rsidRPr="00DE6A8A" w:rsidRDefault="000C6C90" w:rsidP="006A1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A8A">
        <w:rPr>
          <w:rFonts w:ascii="Times New Roman" w:hAnsi="Times New Roman" w:cs="Times New Roman"/>
          <w:sz w:val="24"/>
          <w:szCs w:val="24"/>
        </w:rPr>
        <w:t>c)    информационная система персональных данных — совокупность содержащихся в базах данных персональных данных и обеспечивающих их обработку информационных технологий и технических средств;</w:t>
      </w:r>
    </w:p>
    <w:p w14:paraId="2634F72C" w14:textId="77777777" w:rsidR="000C6C90" w:rsidRPr="00DE6A8A" w:rsidRDefault="000C6C90" w:rsidP="006A1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FB0E40" w14:textId="71E62E8D" w:rsidR="000C6C90" w:rsidRPr="00DE6A8A" w:rsidRDefault="000C6C90" w:rsidP="006A1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A8A">
        <w:rPr>
          <w:rFonts w:ascii="Times New Roman" w:hAnsi="Times New Roman" w:cs="Times New Roman"/>
          <w:sz w:val="24"/>
          <w:szCs w:val="24"/>
        </w:rPr>
        <w:t>d)   обезличивание персональных данных — действия, в результате которых невозможно определить без использования дополнительной информации принадлежность персональных данных конкретному субъекту персональных данных;</w:t>
      </w:r>
    </w:p>
    <w:p w14:paraId="325EA117" w14:textId="77777777" w:rsidR="000C6C90" w:rsidRPr="00DE6A8A" w:rsidRDefault="000C6C90" w:rsidP="006A1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56C226" w14:textId="0ADC7572" w:rsidR="000C6C90" w:rsidRPr="00DE6A8A" w:rsidRDefault="000C6C90" w:rsidP="006A1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A8A">
        <w:rPr>
          <w:rFonts w:ascii="Times New Roman" w:hAnsi="Times New Roman" w:cs="Times New Roman"/>
          <w:sz w:val="24"/>
          <w:szCs w:val="24"/>
        </w:rPr>
        <w:t>e)  обработка персональных данных —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</w:t>
      </w:r>
    </w:p>
    <w:p w14:paraId="626320FE" w14:textId="77777777" w:rsidR="000C6C90" w:rsidRPr="00DE6A8A" w:rsidRDefault="000C6C90" w:rsidP="006A1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F58D6A" w14:textId="3351BE91" w:rsidR="000C6C90" w:rsidRPr="00DE6A8A" w:rsidRDefault="000C6C90" w:rsidP="006A1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A8A">
        <w:rPr>
          <w:rFonts w:ascii="Times New Roman" w:hAnsi="Times New Roman" w:cs="Times New Roman"/>
          <w:sz w:val="24"/>
          <w:szCs w:val="24"/>
        </w:rPr>
        <w:lastRenderedPageBreak/>
        <w:t>f)  оператор (в терминологии Общего регламента по защите данных (GDPR), принятого Постановлением (Европейского союза) 2016/679: контролер (</w:t>
      </w:r>
      <w:proofErr w:type="spellStart"/>
      <w:r w:rsidRPr="00DE6A8A">
        <w:rPr>
          <w:rFonts w:ascii="Times New Roman" w:hAnsi="Times New Roman" w:cs="Times New Roman"/>
          <w:sz w:val="24"/>
          <w:szCs w:val="24"/>
        </w:rPr>
        <w:t>controller</w:t>
      </w:r>
      <w:proofErr w:type="spellEnd"/>
      <w:r w:rsidRPr="00DE6A8A">
        <w:rPr>
          <w:rFonts w:ascii="Times New Roman" w:hAnsi="Times New Roman" w:cs="Times New Roman"/>
          <w:sz w:val="24"/>
          <w:szCs w:val="24"/>
        </w:rPr>
        <w:t>)) —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данными;</w:t>
      </w:r>
    </w:p>
    <w:p w14:paraId="5A3EC684" w14:textId="77777777" w:rsidR="000C6C90" w:rsidRPr="00DE6A8A" w:rsidRDefault="000C6C90" w:rsidP="006A1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5299D5" w14:textId="3540679E" w:rsidR="000C6C90" w:rsidRPr="00DE6A8A" w:rsidRDefault="000C6C90" w:rsidP="006A1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A8A">
        <w:rPr>
          <w:rFonts w:ascii="Times New Roman" w:hAnsi="Times New Roman" w:cs="Times New Roman"/>
          <w:sz w:val="24"/>
          <w:szCs w:val="24"/>
        </w:rPr>
        <w:t>g) персональные данные — любая информация, относящаяся к прямо или косвенно определенному или определяемому физическому лицу (субъекту персональных данных);</w:t>
      </w:r>
    </w:p>
    <w:p w14:paraId="3CE45F17" w14:textId="77777777" w:rsidR="000C6C90" w:rsidRPr="00DE6A8A" w:rsidRDefault="000C6C90" w:rsidP="006A1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20BF9D" w14:textId="55E7B610" w:rsidR="000C6C90" w:rsidRPr="00DE6A8A" w:rsidRDefault="000C6C90" w:rsidP="006A1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A8A">
        <w:rPr>
          <w:rFonts w:ascii="Times New Roman" w:hAnsi="Times New Roman" w:cs="Times New Roman"/>
          <w:sz w:val="24"/>
          <w:szCs w:val="24"/>
        </w:rPr>
        <w:t>h) предоставление персональных данных — действия, направленные на раскрытие персональных данных определенному лицу или определенному кругу лиц;</w:t>
      </w:r>
    </w:p>
    <w:p w14:paraId="23639DBD" w14:textId="77777777" w:rsidR="000C6C90" w:rsidRPr="00DE6A8A" w:rsidRDefault="000C6C90" w:rsidP="006A1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A71BE0" w14:textId="0A50B977" w:rsidR="000C6C90" w:rsidRPr="00DE6A8A" w:rsidRDefault="000C6C90" w:rsidP="006A1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A8A">
        <w:rPr>
          <w:rFonts w:ascii="Times New Roman" w:hAnsi="Times New Roman" w:cs="Times New Roman"/>
          <w:sz w:val="24"/>
          <w:szCs w:val="24"/>
        </w:rPr>
        <w:t xml:space="preserve">i) </w:t>
      </w:r>
      <w:r w:rsidR="00DD7CA1" w:rsidRPr="00DE6A8A">
        <w:rPr>
          <w:rFonts w:ascii="Times New Roman" w:hAnsi="Times New Roman" w:cs="Times New Roman"/>
          <w:sz w:val="24"/>
          <w:szCs w:val="24"/>
        </w:rPr>
        <w:t xml:space="preserve"> </w:t>
      </w:r>
      <w:r w:rsidRPr="00DE6A8A">
        <w:rPr>
          <w:rFonts w:ascii="Times New Roman" w:hAnsi="Times New Roman" w:cs="Times New Roman"/>
          <w:sz w:val="24"/>
          <w:szCs w:val="24"/>
        </w:rPr>
        <w:t xml:space="preserve">распространение персональных данных — действия, направленные на раскрытие персональных данных неопределенному кругу лиц (передача персональных данных) или на ознакомление с персональными данными неограниченного круга лиц; </w:t>
      </w:r>
    </w:p>
    <w:p w14:paraId="66CA21C1" w14:textId="77777777" w:rsidR="000C6C90" w:rsidRPr="00DE6A8A" w:rsidRDefault="000C6C90" w:rsidP="006A1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7DC400" w14:textId="02527F8E" w:rsidR="000C6C90" w:rsidRPr="00DE6A8A" w:rsidRDefault="000C6C90" w:rsidP="006A1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A8A">
        <w:rPr>
          <w:rFonts w:ascii="Times New Roman" w:hAnsi="Times New Roman" w:cs="Times New Roman"/>
          <w:sz w:val="24"/>
          <w:szCs w:val="24"/>
        </w:rPr>
        <w:t>k)  уничтожение персональных данных — действия, в результате которых невозможно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данных.</w:t>
      </w:r>
    </w:p>
    <w:p w14:paraId="3AD51A81" w14:textId="77777777" w:rsidR="000C6C90" w:rsidRPr="00DE6A8A" w:rsidRDefault="000C6C90" w:rsidP="006A1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BC6B12" w14:textId="1A8B89E8" w:rsidR="000C6C90" w:rsidRPr="00DE6A8A" w:rsidRDefault="000C6C90" w:rsidP="006A1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A8A">
        <w:rPr>
          <w:rFonts w:ascii="Times New Roman" w:hAnsi="Times New Roman" w:cs="Times New Roman"/>
          <w:sz w:val="24"/>
          <w:szCs w:val="24"/>
        </w:rPr>
        <w:t>l) обработчик (</w:t>
      </w:r>
      <w:proofErr w:type="spellStart"/>
      <w:r w:rsidRPr="00DE6A8A">
        <w:rPr>
          <w:rFonts w:ascii="Times New Roman" w:hAnsi="Times New Roman" w:cs="Times New Roman"/>
          <w:sz w:val="24"/>
          <w:szCs w:val="24"/>
        </w:rPr>
        <w:t>processor</w:t>
      </w:r>
      <w:proofErr w:type="spellEnd"/>
      <w:r w:rsidRPr="00DE6A8A">
        <w:rPr>
          <w:rFonts w:ascii="Times New Roman" w:hAnsi="Times New Roman" w:cs="Times New Roman"/>
          <w:sz w:val="24"/>
          <w:szCs w:val="24"/>
        </w:rPr>
        <w:t>) – это физическое или юридическое лицо, государственный орган, агентство или иной орган, который обрабатывает персональные данные от имени и по поручению контролёра.</w:t>
      </w:r>
    </w:p>
    <w:p w14:paraId="0F644997" w14:textId="77777777" w:rsidR="000C6C90" w:rsidRPr="00DE6A8A" w:rsidRDefault="000C6C90" w:rsidP="006A1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67D43D" w14:textId="77777777" w:rsidR="000C6C90" w:rsidRPr="00DE6A8A" w:rsidRDefault="000C6C90" w:rsidP="006A1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A8A">
        <w:rPr>
          <w:rFonts w:ascii="Times New Roman" w:hAnsi="Times New Roman" w:cs="Times New Roman"/>
          <w:sz w:val="24"/>
          <w:szCs w:val="24"/>
        </w:rPr>
        <w:t>1.9. Правовые основания обработки персональных данных:</w:t>
      </w:r>
    </w:p>
    <w:p w14:paraId="4B45EC58" w14:textId="77777777" w:rsidR="000C6C90" w:rsidRPr="00DE6A8A" w:rsidRDefault="000C6C90" w:rsidP="006A1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F4BB00" w14:textId="4C5BFB45" w:rsidR="000C6C90" w:rsidRPr="00DE6A8A" w:rsidRDefault="000C6C90" w:rsidP="006A1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A8A">
        <w:rPr>
          <w:rFonts w:ascii="Times New Roman" w:hAnsi="Times New Roman" w:cs="Times New Roman"/>
          <w:sz w:val="24"/>
          <w:szCs w:val="24"/>
        </w:rPr>
        <w:t>Обработка персональных данных осуществляется в соответствии с Федеральным законом от 27 июля 2006 г. № 152-ФЗ «О персональных данных», ст. 53 Федерального закона РФ от 07.07.2003 г. №126-ФЗ «О связи», Трудовым кодексом Российской Федерации, Постановлением Правительства РФ от 01.11.2012 г. № 1119 «Об утверждении требований к защите персональных данных при их обработке в информационных системах персональных данных», Постановлением Правительства Российской Федерации от 15 сентября 2008 г. № 687 «Об утверждении Положения об особенностях обработки персональных данных, осуществляемой без использования средств автоматизации» и иными нормативно-правовыми актами в области защиты персональных данных.</w:t>
      </w:r>
    </w:p>
    <w:p w14:paraId="03B6CF10" w14:textId="77777777" w:rsidR="000C6C90" w:rsidRPr="00DE6A8A" w:rsidRDefault="000C6C90" w:rsidP="006A1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324732" w14:textId="2ED668A6" w:rsidR="000C6C90" w:rsidRPr="00DE6A8A" w:rsidRDefault="000C6C90" w:rsidP="006A1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A8A">
        <w:rPr>
          <w:rFonts w:ascii="Times New Roman" w:hAnsi="Times New Roman" w:cs="Times New Roman"/>
          <w:sz w:val="24"/>
          <w:szCs w:val="24"/>
        </w:rPr>
        <w:t xml:space="preserve">2.  Персональная информация Пользователей, которую получает и обрабатывает </w:t>
      </w:r>
      <w:r w:rsidR="00EB4D98" w:rsidRPr="00DE6A8A">
        <w:rPr>
          <w:rFonts w:ascii="Times New Roman" w:hAnsi="Times New Roman" w:cs="Times New Roman"/>
          <w:sz w:val="24"/>
          <w:szCs w:val="24"/>
        </w:rPr>
        <w:t>Союз «Московская торгово-промышленная палата»</w:t>
      </w:r>
    </w:p>
    <w:p w14:paraId="7EE20D58" w14:textId="77777777" w:rsidR="000C6C90" w:rsidRPr="00DE6A8A" w:rsidRDefault="000C6C90" w:rsidP="006A1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26F469" w14:textId="7279716F" w:rsidR="000C6C90" w:rsidRPr="00DE6A8A" w:rsidRDefault="000C6C90" w:rsidP="006A1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A8A">
        <w:rPr>
          <w:rFonts w:ascii="Times New Roman" w:hAnsi="Times New Roman" w:cs="Times New Roman"/>
          <w:sz w:val="24"/>
          <w:szCs w:val="24"/>
        </w:rPr>
        <w:t>2.1. В рамках настоящей Политики под «Персональной информацией Пользователя» понимаются:</w:t>
      </w:r>
    </w:p>
    <w:p w14:paraId="0E7B3B56" w14:textId="77777777" w:rsidR="000C6C90" w:rsidRPr="00DE6A8A" w:rsidRDefault="000C6C90" w:rsidP="006A1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A007E5" w14:textId="2EB0BFCC" w:rsidR="000C6C90" w:rsidRPr="00DE6A8A" w:rsidRDefault="000C6C90" w:rsidP="006A1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A8A">
        <w:rPr>
          <w:rFonts w:ascii="Times New Roman" w:hAnsi="Times New Roman" w:cs="Times New Roman"/>
          <w:sz w:val="24"/>
          <w:szCs w:val="24"/>
        </w:rPr>
        <w:t>2.1.1. Персональная информация, в том числе персональные данные, которую Пользователь предоставляет о себе самостоятельно при регистрации</w:t>
      </w:r>
      <w:r w:rsidR="00DD7CA1" w:rsidRPr="00DE6A8A">
        <w:rPr>
          <w:rFonts w:ascii="Times New Roman" w:hAnsi="Times New Roman" w:cs="Times New Roman"/>
          <w:sz w:val="24"/>
          <w:szCs w:val="24"/>
        </w:rPr>
        <w:t>/авторизации</w:t>
      </w:r>
      <w:r w:rsidRPr="00DE6A8A">
        <w:rPr>
          <w:rFonts w:ascii="Times New Roman" w:hAnsi="Times New Roman" w:cs="Times New Roman"/>
          <w:sz w:val="24"/>
          <w:szCs w:val="24"/>
        </w:rPr>
        <w:t xml:space="preserve"> на Сайте</w:t>
      </w:r>
      <w:r w:rsidR="00DD7CA1" w:rsidRPr="00DE6A8A">
        <w:rPr>
          <w:rFonts w:ascii="Times New Roman" w:hAnsi="Times New Roman" w:cs="Times New Roman"/>
          <w:sz w:val="24"/>
          <w:szCs w:val="24"/>
        </w:rPr>
        <w:t>.</w:t>
      </w:r>
    </w:p>
    <w:p w14:paraId="1E5B91C4" w14:textId="77777777" w:rsidR="000C6C90" w:rsidRPr="00DE6A8A" w:rsidRDefault="000C6C90" w:rsidP="006A1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F3E12C" w14:textId="224FE67F" w:rsidR="000C6C90" w:rsidRPr="00DE6A8A" w:rsidRDefault="000C6C90" w:rsidP="006A1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A8A">
        <w:rPr>
          <w:rFonts w:ascii="Times New Roman" w:hAnsi="Times New Roman" w:cs="Times New Roman"/>
          <w:sz w:val="24"/>
          <w:szCs w:val="24"/>
        </w:rPr>
        <w:t>2.1.2.</w:t>
      </w:r>
      <w:r w:rsidR="00DD7CA1" w:rsidRPr="00DE6A8A">
        <w:rPr>
          <w:rFonts w:ascii="Times New Roman" w:hAnsi="Times New Roman" w:cs="Times New Roman"/>
          <w:sz w:val="24"/>
          <w:szCs w:val="24"/>
        </w:rPr>
        <w:t xml:space="preserve"> </w:t>
      </w:r>
      <w:r w:rsidRPr="00DE6A8A">
        <w:rPr>
          <w:rFonts w:ascii="Times New Roman" w:hAnsi="Times New Roman" w:cs="Times New Roman"/>
          <w:sz w:val="24"/>
          <w:szCs w:val="24"/>
        </w:rPr>
        <w:t>Обязательная для предоставления информация, помеченная специальным образом, включает:</w:t>
      </w:r>
    </w:p>
    <w:p w14:paraId="5C122E13" w14:textId="77777777" w:rsidR="000C6C90" w:rsidRPr="00DE6A8A" w:rsidRDefault="000C6C90" w:rsidP="006A1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7E679E" w14:textId="3D51ED86" w:rsidR="000C6C90" w:rsidRPr="00DE6A8A" w:rsidRDefault="000C6C90" w:rsidP="006A1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A8A">
        <w:rPr>
          <w:rFonts w:ascii="Times New Roman" w:hAnsi="Times New Roman" w:cs="Times New Roman"/>
          <w:sz w:val="24"/>
          <w:szCs w:val="24"/>
        </w:rPr>
        <w:t>a) действующий номер мобильного телефона, и/или действующий адрес электронной почты;</w:t>
      </w:r>
    </w:p>
    <w:p w14:paraId="4C59F4A2" w14:textId="77777777" w:rsidR="000C6C90" w:rsidRPr="00DE6A8A" w:rsidRDefault="000C6C90" w:rsidP="006A1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0ADBB2" w14:textId="6325E1F0" w:rsidR="000C6C90" w:rsidRPr="00DE6A8A" w:rsidRDefault="000C6C90" w:rsidP="006A1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A8A">
        <w:rPr>
          <w:rFonts w:ascii="Times New Roman" w:hAnsi="Times New Roman" w:cs="Times New Roman"/>
          <w:sz w:val="24"/>
          <w:szCs w:val="24"/>
        </w:rPr>
        <w:t>b)  согласие с условиями Пользовательского соглашения, Политикой конфиденциальности</w:t>
      </w:r>
      <w:r w:rsidR="00DD7CA1" w:rsidRPr="00DE6A8A">
        <w:rPr>
          <w:rFonts w:ascii="Times New Roman" w:hAnsi="Times New Roman" w:cs="Times New Roman"/>
          <w:sz w:val="24"/>
          <w:szCs w:val="24"/>
        </w:rPr>
        <w:t xml:space="preserve"> и обработки персональных данных</w:t>
      </w:r>
      <w:r w:rsidRPr="00DE6A8A">
        <w:rPr>
          <w:rFonts w:ascii="Times New Roman" w:hAnsi="Times New Roman" w:cs="Times New Roman"/>
          <w:sz w:val="24"/>
          <w:szCs w:val="24"/>
        </w:rPr>
        <w:t>, Согласием на обработку персональных данных.</w:t>
      </w:r>
    </w:p>
    <w:p w14:paraId="659B0445" w14:textId="77777777" w:rsidR="000C6C90" w:rsidRPr="00DE6A8A" w:rsidRDefault="000C6C90" w:rsidP="006A1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74894F" w14:textId="5A0F9DFB" w:rsidR="000C6C90" w:rsidRPr="00DE6A8A" w:rsidRDefault="000C6C90" w:rsidP="006A1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A8A">
        <w:rPr>
          <w:rFonts w:ascii="Times New Roman" w:hAnsi="Times New Roman" w:cs="Times New Roman"/>
          <w:sz w:val="24"/>
          <w:szCs w:val="24"/>
        </w:rPr>
        <w:t>c)     к персональными данным, которые могут собираться и обрабатываются владельцем базы персональных данных (Администрация Сайта), помимо прочего могут пониматься (при этом, конкретный перечень персональных данных, будет определяться исключительно исходя из данных регистрационных и учетных форм Сайта и сервисов Сайта:</w:t>
      </w:r>
    </w:p>
    <w:p w14:paraId="0DB64526" w14:textId="6EA5443D" w:rsidR="000C6C90" w:rsidRPr="00DE6A8A" w:rsidRDefault="000C6C90" w:rsidP="006A1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DACD01" w14:textId="77777777" w:rsidR="00081735" w:rsidRPr="00DE6A8A" w:rsidRDefault="00081735" w:rsidP="000817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A8A">
        <w:rPr>
          <w:rFonts w:ascii="Times New Roman" w:hAnsi="Times New Roman" w:cs="Times New Roman"/>
          <w:sz w:val="24"/>
          <w:szCs w:val="24"/>
        </w:rPr>
        <w:t>фамилия, имя, отчество (при наличии); дата рождения; контактные данные (номер абонентского устройства подвижной радиотелефонной связи, номер стационарного абонентского устройства телефонной связи, адрес электронной почты (</w:t>
      </w:r>
      <w:proofErr w:type="spellStart"/>
      <w:r w:rsidRPr="00DE6A8A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Pr="00DE6A8A">
        <w:rPr>
          <w:rFonts w:ascii="Times New Roman" w:hAnsi="Times New Roman" w:cs="Times New Roman"/>
          <w:sz w:val="24"/>
          <w:szCs w:val="24"/>
        </w:rPr>
        <w:t xml:space="preserve">) и пр.); город, страна; гражданство; пол; аккаунт в социальных сетях; социальное положение; родной язык и/или сведения о владении иностранными языками; сведения об образовании; профессия, специализация; должностное положение; опыт работы; сфера интересов; сведения о публикациях научных трудов (открытий, изобретений);  IP адрес устройств Пользователей (уникальный сетевой адрес узла в компьютерной сети, построенной по протоколу IP);  информация из </w:t>
      </w:r>
      <w:proofErr w:type="spellStart"/>
      <w:r w:rsidRPr="00DE6A8A">
        <w:rPr>
          <w:rFonts w:ascii="Times New Roman" w:hAnsi="Times New Roman" w:cs="Times New Roman"/>
          <w:sz w:val="24"/>
          <w:szCs w:val="24"/>
        </w:rPr>
        <w:t>cookies</w:t>
      </w:r>
      <w:proofErr w:type="spellEnd"/>
      <w:r w:rsidRPr="00DE6A8A">
        <w:rPr>
          <w:rFonts w:ascii="Times New Roman" w:hAnsi="Times New Roman" w:cs="Times New Roman"/>
          <w:sz w:val="24"/>
          <w:szCs w:val="24"/>
        </w:rPr>
        <w:t xml:space="preserve"> (небольшой фрагмент данных, отправленный </w:t>
      </w:r>
      <w:proofErr w:type="spellStart"/>
      <w:r w:rsidRPr="00DE6A8A">
        <w:rPr>
          <w:rFonts w:ascii="Times New Roman" w:hAnsi="Times New Roman" w:cs="Times New Roman"/>
          <w:sz w:val="24"/>
          <w:szCs w:val="24"/>
        </w:rPr>
        <w:t>web</w:t>
      </w:r>
      <w:proofErr w:type="spellEnd"/>
      <w:r w:rsidRPr="00DE6A8A">
        <w:rPr>
          <w:rFonts w:ascii="Times New Roman" w:hAnsi="Times New Roman" w:cs="Times New Roman"/>
          <w:sz w:val="24"/>
          <w:szCs w:val="24"/>
        </w:rPr>
        <w:t xml:space="preserve">-сервером и хранимый на компьютере Пользователя, который </w:t>
      </w:r>
      <w:proofErr w:type="spellStart"/>
      <w:r w:rsidRPr="00DE6A8A">
        <w:rPr>
          <w:rFonts w:ascii="Times New Roman" w:hAnsi="Times New Roman" w:cs="Times New Roman"/>
          <w:sz w:val="24"/>
          <w:szCs w:val="24"/>
        </w:rPr>
        <w:t>web</w:t>
      </w:r>
      <w:proofErr w:type="spellEnd"/>
      <w:r w:rsidRPr="00DE6A8A">
        <w:rPr>
          <w:rFonts w:ascii="Times New Roman" w:hAnsi="Times New Roman" w:cs="Times New Roman"/>
          <w:sz w:val="24"/>
          <w:szCs w:val="24"/>
        </w:rPr>
        <w:t xml:space="preserve">-клиент или </w:t>
      </w:r>
      <w:proofErr w:type="spellStart"/>
      <w:r w:rsidRPr="00DE6A8A">
        <w:rPr>
          <w:rFonts w:ascii="Times New Roman" w:hAnsi="Times New Roman" w:cs="Times New Roman"/>
          <w:sz w:val="24"/>
          <w:szCs w:val="24"/>
        </w:rPr>
        <w:t>web</w:t>
      </w:r>
      <w:proofErr w:type="spellEnd"/>
      <w:r w:rsidRPr="00DE6A8A">
        <w:rPr>
          <w:rFonts w:ascii="Times New Roman" w:hAnsi="Times New Roman" w:cs="Times New Roman"/>
          <w:sz w:val="24"/>
          <w:szCs w:val="24"/>
        </w:rPr>
        <w:t xml:space="preserve">-браузер каждый раз пересылает </w:t>
      </w:r>
      <w:proofErr w:type="spellStart"/>
      <w:r w:rsidRPr="00DE6A8A">
        <w:rPr>
          <w:rFonts w:ascii="Times New Roman" w:hAnsi="Times New Roman" w:cs="Times New Roman"/>
          <w:sz w:val="24"/>
          <w:szCs w:val="24"/>
        </w:rPr>
        <w:t>web</w:t>
      </w:r>
      <w:proofErr w:type="spellEnd"/>
      <w:r w:rsidRPr="00DE6A8A">
        <w:rPr>
          <w:rFonts w:ascii="Times New Roman" w:hAnsi="Times New Roman" w:cs="Times New Roman"/>
          <w:sz w:val="24"/>
          <w:szCs w:val="24"/>
        </w:rPr>
        <w:t xml:space="preserve">-серверу в HTTP-запросе при попытке открыть страницу соответствующего сайта); User-Agent, включая браузер и его версия, посредством которого Пользователь осуществляет доступ на Сайт и/или к любому сервису Сайта (или иной программе, которая осуществляет доступ к показу рекламы); время доступа к Сайту и/или к любому сервису Сайта; адрес Интернет страницы, на которой расположен рекламный блок; </w:t>
      </w:r>
      <w:proofErr w:type="spellStart"/>
      <w:r w:rsidRPr="00DE6A8A">
        <w:rPr>
          <w:rFonts w:ascii="Times New Roman" w:hAnsi="Times New Roman" w:cs="Times New Roman"/>
          <w:sz w:val="24"/>
          <w:szCs w:val="24"/>
        </w:rPr>
        <w:t>реферер</w:t>
      </w:r>
      <w:proofErr w:type="spellEnd"/>
      <w:r w:rsidRPr="00DE6A8A">
        <w:rPr>
          <w:rFonts w:ascii="Times New Roman" w:hAnsi="Times New Roman" w:cs="Times New Roman"/>
          <w:sz w:val="24"/>
          <w:szCs w:val="24"/>
        </w:rPr>
        <w:t xml:space="preserve"> (адрес предыдущей страницы); данные служб геолокации; обезличенный идентификатор пользователя в автоматизированной системе, идентификация по которому физического лица без дополнительной информации невозможна; характеристики взаимодействия пользователя с веб-ресурсом, включая использование клавиатуры, мыши, навигации по веб-ресурсу (включая, историю поисковых запросов, а также характеристики взаимодействия с контентным содержимым веб-ресурса в разрезе различных измерительных метрик, например, но не ограничиваясь этим: время посещения, количество отказов, глубина просмотра, время досмотра, отказ, досмотр, и пр.);  </w:t>
      </w:r>
      <w:proofErr w:type="spellStart"/>
      <w:r w:rsidRPr="00DE6A8A">
        <w:rPr>
          <w:rFonts w:ascii="Times New Roman" w:hAnsi="Times New Roman" w:cs="Times New Roman"/>
          <w:sz w:val="24"/>
          <w:szCs w:val="24"/>
        </w:rPr>
        <w:t>javascript</w:t>
      </w:r>
      <w:proofErr w:type="spellEnd"/>
      <w:r w:rsidRPr="00DE6A8A">
        <w:rPr>
          <w:rFonts w:ascii="Times New Roman" w:hAnsi="Times New Roman" w:cs="Times New Roman"/>
          <w:sz w:val="24"/>
          <w:szCs w:val="24"/>
        </w:rPr>
        <w:t xml:space="preserve">-код, загружаемый на страницы веб-ресурса; структуру и атрибуты веб-форм, размещенных на страницах веб-ресурса; атрибуты следующих HTML-элементов: </w:t>
      </w:r>
      <w:proofErr w:type="spellStart"/>
      <w:r w:rsidRPr="00DE6A8A">
        <w:rPr>
          <w:rFonts w:ascii="Times New Roman" w:hAnsi="Times New Roman" w:cs="Times New Roman"/>
          <w:sz w:val="24"/>
          <w:szCs w:val="24"/>
        </w:rPr>
        <w:t>iframe</w:t>
      </w:r>
      <w:proofErr w:type="spellEnd"/>
      <w:r w:rsidRPr="00DE6A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6A8A">
        <w:rPr>
          <w:rFonts w:ascii="Times New Roman" w:hAnsi="Times New Roman" w:cs="Times New Roman"/>
          <w:sz w:val="24"/>
          <w:szCs w:val="24"/>
        </w:rPr>
        <w:t>object</w:t>
      </w:r>
      <w:proofErr w:type="spellEnd"/>
      <w:r w:rsidRPr="00DE6A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6A8A">
        <w:rPr>
          <w:rFonts w:ascii="Times New Roman" w:hAnsi="Times New Roman" w:cs="Times New Roman"/>
          <w:sz w:val="24"/>
          <w:szCs w:val="24"/>
        </w:rPr>
        <w:t>embed</w:t>
      </w:r>
      <w:proofErr w:type="spellEnd"/>
      <w:r w:rsidRPr="00DE6A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6A8A">
        <w:rPr>
          <w:rFonts w:ascii="Times New Roman" w:hAnsi="Times New Roman" w:cs="Times New Roman"/>
          <w:sz w:val="24"/>
          <w:szCs w:val="24"/>
        </w:rPr>
        <w:t>applet</w:t>
      </w:r>
      <w:proofErr w:type="spellEnd"/>
      <w:r w:rsidRPr="00DE6A8A">
        <w:rPr>
          <w:rFonts w:ascii="Times New Roman" w:hAnsi="Times New Roman" w:cs="Times New Roman"/>
          <w:sz w:val="24"/>
          <w:szCs w:val="24"/>
        </w:rPr>
        <w:t xml:space="preserve">; URL-запросов, производимых с веб-страниц на домены «третьих» сторон; содержание DOM-модели веб-страницы или ее отдельных элементов; операционная система и ее версия; разрядность операционной системы; название и модель устройства клиента; </w:t>
      </w:r>
      <w:proofErr w:type="spellStart"/>
      <w:r w:rsidRPr="00DE6A8A">
        <w:rPr>
          <w:rFonts w:ascii="Times New Roman" w:hAnsi="Times New Roman" w:cs="Times New Roman"/>
          <w:sz w:val="24"/>
          <w:szCs w:val="24"/>
        </w:rPr>
        <w:t>Accept-Encoding</w:t>
      </w:r>
      <w:proofErr w:type="spellEnd"/>
      <w:r w:rsidRPr="00DE6A8A">
        <w:rPr>
          <w:rFonts w:ascii="Times New Roman" w:hAnsi="Times New Roman" w:cs="Times New Roman"/>
          <w:sz w:val="24"/>
          <w:szCs w:val="24"/>
        </w:rPr>
        <w:t xml:space="preserve"> (заголовок HTTP-протокола, который указывает перечень поддерживаемых способов кодирования содержимого сущности при передаче); </w:t>
      </w:r>
      <w:proofErr w:type="spellStart"/>
      <w:r w:rsidRPr="00DE6A8A">
        <w:rPr>
          <w:rFonts w:ascii="Times New Roman" w:hAnsi="Times New Roman" w:cs="Times New Roman"/>
          <w:sz w:val="24"/>
          <w:szCs w:val="24"/>
        </w:rPr>
        <w:t>Accept</w:t>
      </w:r>
      <w:proofErr w:type="spellEnd"/>
      <w:r w:rsidRPr="00DE6A8A">
        <w:rPr>
          <w:rFonts w:ascii="Times New Roman" w:hAnsi="Times New Roman" w:cs="Times New Roman"/>
          <w:sz w:val="24"/>
          <w:szCs w:val="24"/>
        </w:rPr>
        <w:t xml:space="preserve">-Language (заголовок HTTP-протокола, который указывает список поддерживаемых естественных языков); разрешение экрана; глубина цвета; доступность ActiveX; часовой пояс; шрифты браузера; плагины браузера; поддерживаемые языки; параметры </w:t>
      </w:r>
      <w:proofErr w:type="spellStart"/>
      <w:r w:rsidRPr="00DE6A8A">
        <w:rPr>
          <w:rFonts w:ascii="Times New Roman" w:hAnsi="Times New Roman" w:cs="Times New Roman"/>
          <w:sz w:val="24"/>
          <w:szCs w:val="24"/>
        </w:rPr>
        <w:t>WebGL</w:t>
      </w:r>
      <w:proofErr w:type="spellEnd"/>
      <w:r w:rsidRPr="00DE6A8A">
        <w:rPr>
          <w:rFonts w:ascii="Times New Roman" w:hAnsi="Times New Roman" w:cs="Times New Roman"/>
          <w:sz w:val="24"/>
          <w:szCs w:val="24"/>
        </w:rPr>
        <w:t>, любая иная информация, внесенная/ предоставленная самостоятельно Пользователем Сайта (или с его устройства) по своей инициативе, и которая может быть отнесена к персональным данным.</w:t>
      </w:r>
    </w:p>
    <w:p w14:paraId="641AAD33" w14:textId="5E852651" w:rsidR="000C6C90" w:rsidRPr="00DE6A8A" w:rsidRDefault="000C6C90" w:rsidP="006A1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73770F" w14:textId="77777777" w:rsidR="000C6C90" w:rsidRPr="00DE6A8A" w:rsidRDefault="000C6C90" w:rsidP="006A1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A8A">
        <w:rPr>
          <w:rFonts w:ascii="Times New Roman" w:hAnsi="Times New Roman" w:cs="Times New Roman"/>
          <w:sz w:val="24"/>
          <w:szCs w:val="24"/>
        </w:rPr>
        <w:t>При этом, Пользователю запрещается в составе передаваемых персональных данных указывать данные, которые представляют особый риск для прав и свобод Пользователя (т.н. «чувствительные персональные данные»): о расовом или этническом происхождении, политических, религиозных или мировоззренческих убеждениях, членстве в политических партиях и профессиональных союзах, данных, касающихся здоровья, половой жизни, биометрических или генетических данных. Пользователь должен принимать во внимание, что Администрация не может запросить согласие Пользователя на такую обработку, поскольку не осведомлена заранее о потенциально чувствительном характере личных данных, которые может публиковать Пользователь.</w:t>
      </w:r>
    </w:p>
    <w:p w14:paraId="715F8380" w14:textId="351BEBB6" w:rsidR="000C6C90" w:rsidRPr="00DE6A8A" w:rsidRDefault="000C6C90" w:rsidP="006A1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A8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DA258C" w14:textId="37ECAEAB" w:rsidR="000C6C90" w:rsidRPr="00DE6A8A" w:rsidRDefault="000C6C90" w:rsidP="006A1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A8A">
        <w:rPr>
          <w:rFonts w:ascii="Times New Roman" w:hAnsi="Times New Roman" w:cs="Times New Roman"/>
          <w:sz w:val="24"/>
          <w:szCs w:val="24"/>
        </w:rPr>
        <w:t>2.1.3.</w:t>
      </w:r>
      <w:r w:rsidR="00DD7CA1" w:rsidRPr="00DE6A8A">
        <w:rPr>
          <w:rFonts w:ascii="Times New Roman" w:hAnsi="Times New Roman" w:cs="Times New Roman"/>
          <w:sz w:val="24"/>
          <w:szCs w:val="24"/>
        </w:rPr>
        <w:t xml:space="preserve"> </w:t>
      </w:r>
      <w:r w:rsidRPr="00DE6A8A">
        <w:rPr>
          <w:rFonts w:ascii="Times New Roman" w:hAnsi="Times New Roman" w:cs="Times New Roman"/>
          <w:sz w:val="24"/>
          <w:szCs w:val="24"/>
        </w:rPr>
        <w:t xml:space="preserve">Администрация не собирает целенаправленно «чувствительные персональные данные», и Администрация не может запросить согласие Пользователя на такую обработку, </w:t>
      </w:r>
      <w:r w:rsidRPr="00DE6A8A">
        <w:rPr>
          <w:rFonts w:ascii="Times New Roman" w:hAnsi="Times New Roman" w:cs="Times New Roman"/>
          <w:sz w:val="24"/>
          <w:szCs w:val="24"/>
        </w:rPr>
        <w:lastRenderedPageBreak/>
        <w:t xml:space="preserve">поскольку не осведомлена заранее о потенциально чувствительном характере такой персональной информации.  </w:t>
      </w:r>
    </w:p>
    <w:p w14:paraId="74DF4552" w14:textId="77777777" w:rsidR="000C6C90" w:rsidRPr="00DE6A8A" w:rsidRDefault="000C6C90" w:rsidP="006A1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735659" w14:textId="6D26D0D7" w:rsidR="000C6C90" w:rsidRPr="00DE6A8A" w:rsidRDefault="000C6C90" w:rsidP="006A1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A8A">
        <w:rPr>
          <w:rFonts w:ascii="Times New Roman" w:hAnsi="Times New Roman" w:cs="Times New Roman"/>
          <w:sz w:val="24"/>
          <w:szCs w:val="24"/>
        </w:rPr>
        <w:t xml:space="preserve">2.2.  Настоящая Политика применима только к </w:t>
      </w:r>
      <w:r w:rsidR="00B25C2F" w:rsidRPr="00DE6A8A">
        <w:rPr>
          <w:rFonts w:ascii="Times New Roman" w:hAnsi="Times New Roman" w:cs="Times New Roman"/>
          <w:sz w:val="24"/>
          <w:szCs w:val="24"/>
        </w:rPr>
        <w:t>Союзу «Московская торгово-промышленная палата»</w:t>
      </w:r>
      <w:r w:rsidRPr="00DE6A8A">
        <w:rPr>
          <w:rFonts w:ascii="Times New Roman" w:hAnsi="Times New Roman" w:cs="Times New Roman"/>
          <w:sz w:val="24"/>
          <w:szCs w:val="24"/>
        </w:rPr>
        <w:t xml:space="preserve">. </w:t>
      </w:r>
      <w:r w:rsidR="00B25C2F" w:rsidRPr="00DE6A8A">
        <w:rPr>
          <w:rFonts w:ascii="Times New Roman" w:hAnsi="Times New Roman" w:cs="Times New Roman"/>
          <w:sz w:val="24"/>
          <w:szCs w:val="24"/>
        </w:rPr>
        <w:t>Союз «Московская торгово-промышленная палата»</w:t>
      </w:r>
      <w:r w:rsidRPr="00DE6A8A">
        <w:rPr>
          <w:rFonts w:ascii="Times New Roman" w:hAnsi="Times New Roman" w:cs="Times New Roman"/>
          <w:sz w:val="24"/>
          <w:szCs w:val="24"/>
        </w:rPr>
        <w:t xml:space="preserve"> не контролирует и не несет ответственность за сайты и программное обеспечение третьих лиц, на которые Пользователь может перейти по ссылкам, доступным на Сайте, и использование персональной информации, представляемой Пользователем на сайтах третьих лиц.</w:t>
      </w:r>
    </w:p>
    <w:p w14:paraId="04A96FE2" w14:textId="39E84701" w:rsidR="000C6C90" w:rsidRPr="00DE6A8A" w:rsidRDefault="000C6C90" w:rsidP="006A1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0F51E2" w14:textId="24B4E4A0" w:rsidR="000C6C90" w:rsidRPr="00DE6A8A" w:rsidRDefault="000C6C90" w:rsidP="006A1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A8A">
        <w:rPr>
          <w:rFonts w:ascii="Times New Roman" w:hAnsi="Times New Roman" w:cs="Times New Roman"/>
          <w:sz w:val="24"/>
          <w:szCs w:val="24"/>
        </w:rPr>
        <w:t xml:space="preserve">2.3.   Способами получения (сбора) персональных данных Пользователей являются: </w:t>
      </w:r>
    </w:p>
    <w:p w14:paraId="61C52384" w14:textId="77777777" w:rsidR="000C6C90" w:rsidRPr="00DE6A8A" w:rsidRDefault="000C6C90" w:rsidP="006A1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D62ECC" w14:textId="6E558D7D" w:rsidR="000C6C90" w:rsidRPr="00DE6A8A" w:rsidRDefault="000C6C90" w:rsidP="006A1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A8A">
        <w:rPr>
          <w:rFonts w:ascii="Times New Roman" w:hAnsi="Times New Roman" w:cs="Times New Roman"/>
          <w:sz w:val="24"/>
          <w:szCs w:val="24"/>
        </w:rPr>
        <w:t>2.</w:t>
      </w:r>
      <w:r w:rsidR="008C63D6" w:rsidRPr="00DE6A8A">
        <w:rPr>
          <w:rFonts w:ascii="Times New Roman" w:hAnsi="Times New Roman" w:cs="Times New Roman"/>
          <w:sz w:val="24"/>
          <w:szCs w:val="24"/>
        </w:rPr>
        <w:t>3</w:t>
      </w:r>
      <w:r w:rsidRPr="00DE6A8A">
        <w:rPr>
          <w:rFonts w:ascii="Times New Roman" w:hAnsi="Times New Roman" w:cs="Times New Roman"/>
          <w:sz w:val="24"/>
          <w:szCs w:val="24"/>
        </w:rPr>
        <w:t>.1.</w:t>
      </w:r>
      <w:r w:rsidR="00B25C2F" w:rsidRPr="00DE6A8A">
        <w:rPr>
          <w:rFonts w:ascii="Times New Roman" w:hAnsi="Times New Roman" w:cs="Times New Roman"/>
          <w:sz w:val="24"/>
          <w:szCs w:val="24"/>
        </w:rPr>
        <w:t xml:space="preserve"> </w:t>
      </w:r>
      <w:r w:rsidRPr="00DE6A8A">
        <w:rPr>
          <w:rFonts w:ascii="Times New Roman" w:hAnsi="Times New Roman" w:cs="Times New Roman"/>
          <w:sz w:val="24"/>
          <w:szCs w:val="24"/>
        </w:rPr>
        <w:t>Указание Пользователем данных при заполнении электронных анкет и опросных листов в случаях участия или регистрации в программах, акциях, мероприятиях и сервисах.</w:t>
      </w:r>
    </w:p>
    <w:p w14:paraId="6321E57A" w14:textId="77777777" w:rsidR="008C63D6" w:rsidRPr="00DE6A8A" w:rsidRDefault="008C63D6" w:rsidP="006A1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CE1D3A" w14:textId="1EF8C30A" w:rsidR="000C6C90" w:rsidRPr="00DE6A8A" w:rsidRDefault="000C6C90" w:rsidP="006A1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A8A">
        <w:rPr>
          <w:rFonts w:ascii="Times New Roman" w:hAnsi="Times New Roman" w:cs="Times New Roman"/>
          <w:sz w:val="24"/>
          <w:szCs w:val="24"/>
        </w:rPr>
        <w:t xml:space="preserve">3.  Цели сбора и обработки Персональной информации Пользователей. Законные интересы </w:t>
      </w:r>
    </w:p>
    <w:p w14:paraId="363B0093" w14:textId="77777777" w:rsidR="000C6C90" w:rsidRPr="00DE6A8A" w:rsidRDefault="000C6C90" w:rsidP="006A1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80716B" w14:textId="1F1308AE" w:rsidR="000C6C90" w:rsidRPr="00DE6A8A" w:rsidRDefault="000C6C90" w:rsidP="006A1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A8A">
        <w:rPr>
          <w:rFonts w:ascii="Times New Roman" w:hAnsi="Times New Roman" w:cs="Times New Roman"/>
          <w:sz w:val="24"/>
          <w:szCs w:val="24"/>
        </w:rPr>
        <w:t xml:space="preserve">3.1.  </w:t>
      </w:r>
      <w:bookmarkStart w:id="0" w:name="_Hlk176482448"/>
      <w:r w:rsidRPr="00DE6A8A">
        <w:rPr>
          <w:rFonts w:ascii="Times New Roman" w:hAnsi="Times New Roman" w:cs="Times New Roman"/>
          <w:sz w:val="24"/>
          <w:szCs w:val="24"/>
        </w:rPr>
        <w:t xml:space="preserve">Единая Цель </w:t>
      </w:r>
      <w:r w:rsidR="00882C72" w:rsidRPr="00DE6A8A">
        <w:rPr>
          <w:rFonts w:ascii="Times New Roman" w:hAnsi="Times New Roman" w:cs="Times New Roman"/>
          <w:sz w:val="24"/>
          <w:szCs w:val="24"/>
        </w:rPr>
        <w:t xml:space="preserve">сбора и </w:t>
      </w:r>
      <w:r w:rsidRPr="00DE6A8A">
        <w:rPr>
          <w:rFonts w:ascii="Times New Roman" w:hAnsi="Times New Roman" w:cs="Times New Roman"/>
          <w:sz w:val="24"/>
          <w:szCs w:val="24"/>
        </w:rPr>
        <w:t xml:space="preserve">обработки персональных данных в рамках настоящей Политики представляет собой обеспечение возможности идентификации Пользователя в рамках Сайта и/или сервисов Сайта, для предоставления </w:t>
      </w:r>
      <w:r w:rsidR="00882C72" w:rsidRPr="00DE6A8A">
        <w:rPr>
          <w:rFonts w:ascii="Times New Roman" w:hAnsi="Times New Roman" w:cs="Times New Roman"/>
          <w:sz w:val="24"/>
          <w:szCs w:val="24"/>
        </w:rPr>
        <w:t xml:space="preserve">Союзом «Московская торгово-промышленная палата» </w:t>
      </w:r>
      <w:r w:rsidRPr="00DE6A8A">
        <w:rPr>
          <w:rFonts w:ascii="Times New Roman" w:hAnsi="Times New Roman" w:cs="Times New Roman"/>
          <w:sz w:val="24"/>
          <w:szCs w:val="24"/>
        </w:rPr>
        <w:t xml:space="preserve">возможности Пользователю использовать Сайт и/или сервисы Сайта. </w:t>
      </w:r>
      <w:bookmarkEnd w:id="0"/>
    </w:p>
    <w:p w14:paraId="5A8BCDEB" w14:textId="77777777" w:rsidR="000C6C90" w:rsidRPr="00DE6A8A" w:rsidRDefault="000C6C90" w:rsidP="006A1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779AEC" w14:textId="2C370016" w:rsidR="000C6C90" w:rsidRPr="00DE6A8A" w:rsidRDefault="000C6C90" w:rsidP="006A1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A8A">
        <w:rPr>
          <w:rFonts w:ascii="Times New Roman" w:hAnsi="Times New Roman" w:cs="Times New Roman"/>
          <w:sz w:val="24"/>
          <w:szCs w:val="24"/>
        </w:rPr>
        <w:t xml:space="preserve">Для реализации, указанной Единой Цели обработки персональных данных Администрации Сайта, вправе осуществлять следующие необходимые и неотъемлемые действия, а именно: </w:t>
      </w:r>
    </w:p>
    <w:p w14:paraId="767F1A23" w14:textId="77777777" w:rsidR="000C6C90" w:rsidRPr="00DE6A8A" w:rsidRDefault="000C6C90" w:rsidP="006A1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1A98B8" w14:textId="22C98E2A" w:rsidR="000C6C90" w:rsidRPr="00DE6A8A" w:rsidRDefault="000C6C90" w:rsidP="006A1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A8A">
        <w:rPr>
          <w:rFonts w:ascii="Times New Roman" w:hAnsi="Times New Roman" w:cs="Times New Roman"/>
          <w:sz w:val="24"/>
          <w:szCs w:val="24"/>
        </w:rPr>
        <w:t>a) регистрация, идентификация Пользователя в рамках Сайта и сервисов Сайта</w:t>
      </w:r>
      <w:r w:rsidR="00882C72" w:rsidRPr="00DE6A8A">
        <w:rPr>
          <w:rFonts w:ascii="Times New Roman" w:hAnsi="Times New Roman" w:cs="Times New Roman"/>
          <w:sz w:val="24"/>
          <w:szCs w:val="24"/>
        </w:rPr>
        <w:t>;</w:t>
      </w:r>
    </w:p>
    <w:p w14:paraId="765216B2" w14:textId="795C8B19" w:rsidR="000C6C90" w:rsidRPr="00DE6A8A" w:rsidRDefault="000C6C90" w:rsidP="006A1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3D8F71" w14:textId="44A3CDB3" w:rsidR="000C6C90" w:rsidRPr="00DE6A8A" w:rsidRDefault="000C6C90" w:rsidP="006A1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A8A">
        <w:rPr>
          <w:rFonts w:ascii="Times New Roman" w:hAnsi="Times New Roman" w:cs="Times New Roman"/>
          <w:sz w:val="24"/>
          <w:szCs w:val="24"/>
        </w:rPr>
        <w:t xml:space="preserve">b) предоставление Пользователям Сайта возможности использовать </w:t>
      </w:r>
      <w:r w:rsidR="00882C72" w:rsidRPr="00DE6A8A">
        <w:rPr>
          <w:rFonts w:ascii="Times New Roman" w:hAnsi="Times New Roman" w:cs="Times New Roman"/>
          <w:sz w:val="24"/>
          <w:szCs w:val="24"/>
        </w:rPr>
        <w:t xml:space="preserve">Сайт и </w:t>
      </w:r>
      <w:r w:rsidRPr="00DE6A8A">
        <w:rPr>
          <w:rFonts w:ascii="Times New Roman" w:hAnsi="Times New Roman" w:cs="Times New Roman"/>
          <w:sz w:val="24"/>
          <w:szCs w:val="24"/>
        </w:rPr>
        <w:t>Сервисы Администрации;</w:t>
      </w:r>
    </w:p>
    <w:p w14:paraId="5704C19D" w14:textId="3CC9B3F6" w:rsidR="000C6C90" w:rsidRPr="00DE6A8A" w:rsidRDefault="000C6C90" w:rsidP="006A1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B3F4FB" w14:textId="55968627" w:rsidR="003F1206" w:rsidRPr="00DE6A8A" w:rsidRDefault="000C6C90" w:rsidP="003F12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A8A">
        <w:rPr>
          <w:rFonts w:ascii="Times New Roman" w:hAnsi="Times New Roman" w:cs="Times New Roman"/>
          <w:sz w:val="24"/>
          <w:szCs w:val="24"/>
        </w:rPr>
        <w:t xml:space="preserve">c) </w:t>
      </w:r>
      <w:r w:rsidR="008E0BC7" w:rsidRPr="00DE6A8A">
        <w:rPr>
          <w:rFonts w:ascii="Times New Roman" w:hAnsi="Times New Roman" w:cs="Times New Roman"/>
          <w:sz w:val="24"/>
          <w:szCs w:val="24"/>
        </w:rPr>
        <w:t>использование технологии «</w:t>
      </w:r>
      <w:proofErr w:type="spellStart"/>
      <w:r w:rsidR="008E0BC7" w:rsidRPr="00DE6A8A">
        <w:rPr>
          <w:rFonts w:ascii="Times New Roman" w:hAnsi="Times New Roman" w:cs="Times New Roman"/>
          <w:sz w:val="24"/>
          <w:szCs w:val="24"/>
        </w:rPr>
        <w:t>cookies</w:t>
      </w:r>
      <w:proofErr w:type="spellEnd"/>
      <w:r w:rsidR="008E0BC7" w:rsidRPr="00DE6A8A">
        <w:rPr>
          <w:rFonts w:ascii="Times New Roman" w:hAnsi="Times New Roman" w:cs="Times New Roman"/>
          <w:sz w:val="24"/>
          <w:szCs w:val="24"/>
        </w:rPr>
        <w:t xml:space="preserve">» для </w:t>
      </w:r>
      <w:r w:rsidR="003F1206" w:rsidRPr="00DE6A8A">
        <w:rPr>
          <w:rFonts w:ascii="Times New Roman" w:hAnsi="Times New Roman" w:cs="Times New Roman"/>
          <w:sz w:val="24"/>
          <w:szCs w:val="24"/>
        </w:rPr>
        <w:t>анализ</w:t>
      </w:r>
      <w:r w:rsidR="008E0BC7" w:rsidRPr="00DE6A8A">
        <w:rPr>
          <w:rFonts w:ascii="Times New Roman" w:hAnsi="Times New Roman" w:cs="Times New Roman"/>
          <w:sz w:val="24"/>
          <w:szCs w:val="24"/>
        </w:rPr>
        <w:t>а</w:t>
      </w:r>
      <w:r w:rsidR="003F1206" w:rsidRPr="00DE6A8A">
        <w:rPr>
          <w:rFonts w:ascii="Times New Roman" w:hAnsi="Times New Roman" w:cs="Times New Roman"/>
          <w:sz w:val="24"/>
          <w:szCs w:val="24"/>
        </w:rPr>
        <w:t xml:space="preserve"> и исследования предпочтений Пользователя в целях улучшения Сайта и/или любого сервиса Сайта, для проведения измерений, сбора статистики, аналитики и использования других служб для бизнеса, в том числе, в целях предоставления таких обезличенных данных третьим лицам (например, но не ограничиваясь этим: таргетированные метрики о типах, видах и количестве просмотров, рекламных материалов, и результативности рекламных кампаний, действиях Пользователя за пределами Сайта, в результате перехода на сайт рекламодателя после взаимодействия с рекламой на Сайте и/ или любом сервиса Сайта; прочая обобщенная статистика в виде аналитических отчетов и отчетов об измерениях);</w:t>
      </w:r>
    </w:p>
    <w:p w14:paraId="4C6819C9" w14:textId="77777777" w:rsidR="000C6C90" w:rsidRPr="00DE6A8A" w:rsidRDefault="000C6C90" w:rsidP="006A1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027D7C" w14:textId="4F777AD9" w:rsidR="000C6C90" w:rsidRPr="00DE6A8A" w:rsidRDefault="000C6C90" w:rsidP="006A1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A8A">
        <w:rPr>
          <w:rFonts w:ascii="Times New Roman" w:hAnsi="Times New Roman" w:cs="Times New Roman"/>
          <w:sz w:val="24"/>
          <w:szCs w:val="24"/>
        </w:rPr>
        <w:t xml:space="preserve">d) </w:t>
      </w:r>
      <w:r w:rsidR="003F1206" w:rsidRPr="00DE6A8A">
        <w:rPr>
          <w:rFonts w:ascii="Times New Roman" w:hAnsi="Times New Roman" w:cs="Times New Roman"/>
          <w:sz w:val="24"/>
          <w:szCs w:val="24"/>
        </w:rPr>
        <w:t>рассылка/размещение новостей, рекламной, опросной, статистической, маркетинговой и прочей информации о Сайте и/или любом сервисе Сайта, в том числе для персонализации функций Сайта и/или любом сервиса Сайта, контента, контентных предпочтений, рекламы, рекламных предложений и другого спонсорского контента, предложения рекомендаций (например, подписки, каналы, группы, мероприятия, которые могут заинтересовать Пользователя и пр.); для разработки, тестирования и совершенствования продуктов Администрации Сайта и/ или любого сервиса Сайта, в том числе путем проведения опросов и исследований, а также тестирования новых продуктов и функций и устранения неполадок в них;</w:t>
      </w:r>
    </w:p>
    <w:p w14:paraId="4C94F93B" w14:textId="77777777" w:rsidR="000C6C90" w:rsidRPr="00DE6A8A" w:rsidRDefault="000C6C90" w:rsidP="006A1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2A1797" w14:textId="4BE3C200" w:rsidR="000C6C90" w:rsidRPr="00DE6A8A" w:rsidRDefault="000C6C90" w:rsidP="006A1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A8A">
        <w:rPr>
          <w:rFonts w:ascii="Times New Roman" w:hAnsi="Times New Roman" w:cs="Times New Roman"/>
          <w:sz w:val="24"/>
          <w:szCs w:val="24"/>
        </w:rPr>
        <w:t xml:space="preserve">e) </w:t>
      </w:r>
      <w:r w:rsidR="003F1206" w:rsidRPr="00DE6A8A">
        <w:rPr>
          <w:rFonts w:ascii="Times New Roman" w:hAnsi="Times New Roman" w:cs="Times New Roman"/>
          <w:sz w:val="24"/>
          <w:szCs w:val="24"/>
        </w:rPr>
        <w:t>направления информационных сообщений;</w:t>
      </w:r>
    </w:p>
    <w:p w14:paraId="442B433A" w14:textId="68269B4C" w:rsidR="000C6C90" w:rsidRPr="00DE6A8A" w:rsidRDefault="000C6C90" w:rsidP="006A1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8486CF" w14:textId="23B6AD85" w:rsidR="000C6C90" w:rsidRPr="00DE6A8A" w:rsidRDefault="000C6C90" w:rsidP="006A1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A8A">
        <w:rPr>
          <w:rFonts w:ascii="Times New Roman" w:hAnsi="Times New Roman" w:cs="Times New Roman"/>
          <w:sz w:val="24"/>
          <w:szCs w:val="24"/>
        </w:rPr>
        <w:t xml:space="preserve">f) </w:t>
      </w:r>
      <w:r w:rsidR="003F1206" w:rsidRPr="00DE6A8A">
        <w:rPr>
          <w:rFonts w:ascii="Times New Roman" w:hAnsi="Times New Roman" w:cs="Times New Roman"/>
          <w:sz w:val="24"/>
          <w:szCs w:val="24"/>
        </w:rPr>
        <w:t>проведение маркетинговых, статистических и аудиторных исследований, в том числе опросов удовлетворенности Пользователя Сайта и/или любого сервиса Сайта</w:t>
      </w:r>
      <w:r w:rsidR="0013315F" w:rsidRPr="00DE6A8A">
        <w:rPr>
          <w:rFonts w:ascii="Times New Roman" w:hAnsi="Times New Roman" w:cs="Times New Roman"/>
          <w:sz w:val="24"/>
          <w:szCs w:val="24"/>
        </w:rPr>
        <w:t>.</w:t>
      </w:r>
    </w:p>
    <w:p w14:paraId="67EC224A" w14:textId="77777777" w:rsidR="000C6C90" w:rsidRPr="00DE6A8A" w:rsidRDefault="000C6C90" w:rsidP="006A1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FF21AE" w14:textId="05820288" w:rsidR="000C6C90" w:rsidRPr="00DE6A8A" w:rsidRDefault="000C6C90" w:rsidP="006A1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A8A">
        <w:rPr>
          <w:rFonts w:ascii="Times New Roman" w:hAnsi="Times New Roman" w:cs="Times New Roman"/>
          <w:sz w:val="24"/>
          <w:szCs w:val="24"/>
        </w:rPr>
        <w:t>3.</w:t>
      </w:r>
      <w:r w:rsidR="003F1206" w:rsidRPr="00DE6A8A">
        <w:rPr>
          <w:rFonts w:ascii="Times New Roman" w:hAnsi="Times New Roman" w:cs="Times New Roman"/>
          <w:sz w:val="24"/>
          <w:szCs w:val="24"/>
        </w:rPr>
        <w:t>2</w:t>
      </w:r>
      <w:r w:rsidRPr="00DE6A8A">
        <w:rPr>
          <w:rFonts w:ascii="Times New Roman" w:hAnsi="Times New Roman" w:cs="Times New Roman"/>
          <w:sz w:val="24"/>
          <w:szCs w:val="24"/>
        </w:rPr>
        <w:t>.   Законные интересы Администрации включают в себя:</w:t>
      </w:r>
    </w:p>
    <w:p w14:paraId="72BBDD76" w14:textId="77777777" w:rsidR="000C6C90" w:rsidRPr="00DE6A8A" w:rsidRDefault="000C6C90" w:rsidP="006A1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2BDC1F" w14:textId="3D257317" w:rsidR="000C6C90" w:rsidRPr="00DE6A8A" w:rsidRDefault="000C6C90" w:rsidP="006A1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A8A">
        <w:rPr>
          <w:rFonts w:ascii="Times New Roman" w:hAnsi="Times New Roman" w:cs="Times New Roman"/>
          <w:sz w:val="24"/>
          <w:szCs w:val="24"/>
        </w:rPr>
        <w:t xml:space="preserve">(i) поддержание и администрирование </w:t>
      </w:r>
      <w:r w:rsidR="00410C74" w:rsidRPr="00DE6A8A">
        <w:rPr>
          <w:rFonts w:ascii="Times New Roman" w:hAnsi="Times New Roman" w:cs="Times New Roman"/>
          <w:sz w:val="24"/>
          <w:szCs w:val="24"/>
        </w:rPr>
        <w:t>Сайта</w:t>
      </w:r>
      <w:r w:rsidRPr="00DE6A8A">
        <w:rPr>
          <w:rFonts w:ascii="Times New Roman" w:hAnsi="Times New Roman" w:cs="Times New Roman"/>
          <w:sz w:val="24"/>
          <w:szCs w:val="24"/>
        </w:rPr>
        <w:t>;</w:t>
      </w:r>
    </w:p>
    <w:p w14:paraId="29A86C9A" w14:textId="77777777" w:rsidR="000C6C90" w:rsidRPr="00DE6A8A" w:rsidRDefault="000C6C90" w:rsidP="006A1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5B1388" w14:textId="745FDF1B" w:rsidR="000C6C90" w:rsidRPr="00DE6A8A" w:rsidRDefault="000C6C90" w:rsidP="006A1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A8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DE6A8A"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Pr="00DE6A8A">
        <w:rPr>
          <w:rFonts w:ascii="Times New Roman" w:hAnsi="Times New Roman" w:cs="Times New Roman"/>
          <w:sz w:val="24"/>
          <w:szCs w:val="24"/>
        </w:rPr>
        <w:t>)</w:t>
      </w:r>
      <w:r w:rsidR="00EE580C" w:rsidRPr="00DE6A8A">
        <w:rPr>
          <w:rFonts w:ascii="Times New Roman" w:hAnsi="Times New Roman" w:cs="Times New Roman"/>
          <w:sz w:val="24"/>
          <w:szCs w:val="24"/>
        </w:rPr>
        <w:t xml:space="preserve"> предложение Пользователям прочих сервисов, инструментов, продуктов, которые, по мнению Администрации, могут вызывать интерес Пользователя (указанное касается, в числе прочего, с учетом интересов пользователей: работы рекомендательных технологий, или показа рекламы, или релевантной поисковой выдачи информации, в т.ч. основанной на предыдущих запросах Пользователя);</w:t>
      </w:r>
    </w:p>
    <w:p w14:paraId="6A091C19" w14:textId="77777777" w:rsidR="000C6C90" w:rsidRPr="00DE6A8A" w:rsidRDefault="000C6C90" w:rsidP="006A1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87E729" w14:textId="6F4FA148" w:rsidR="000C6C90" w:rsidRPr="00DE6A8A" w:rsidRDefault="000C6C90" w:rsidP="006A1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A8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DE6A8A">
        <w:rPr>
          <w:rFonts w:ascii="Times New Roman" w:hAnsi="Times New Roman" w:cs="Times New Roman"/>
          <w:sz w:val="24"/>
          <w:szCs w:val="24"/>
        </w:rPr>
        <w:t>iii</w:t>
      </w:r>
      <w:proofErr w:type="spellEnd"/>
      <w:r w:rsidRPr="00DE6A8A">
        <w:rPr>
          <w:rFonts w:ascii="Times New Roman" w:hAnsi="Times New Roman" w:cs="Times New Roman"/>
          <w:sz w:val="24"/>
          <w:szCs w:val="24"/>
        </w:rPr>
        <w:t xml:space="preserve">) </w:t>
      </w:r>
      <w:r w:rsidR="00EE580C" w:rsidRPr="00DE6A8A">
        <w:rPr>
          <w:rFonts w:ascii="Times New Roman" w:hAnsi="Times New Roman" w:cs="Times New Roman"/>
          <w:sz w:val="24"/>
          <w:szCs w:val="24"/>
        </w:rPr>
        <w:t>сбор, обработка и представление статистических данных, больших данных и других исследований;</w:t>
      </w:r>
    </w:p>
    <w:p w14:paraId="4ABC084E" w14:textId="77777777" w:rsidR="000C6C90" w:rsidRPr="00DE6A8A" w:rsidRDefault="000C6C90" w:rsidP="006A1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E719D7" w14:textId="02D74F7C" w:rsidR="00EE580C" w:rsidRPr="00DE6A8A" w:rsidRDefault="000C6C90" w:rsidP="006A1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A8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DE6A8A">
        <w:rPr>
          <w:rFonts w:ascii="Times New Roman" w:hAnsi="Times New Roman" w:cs="Times New Roman"/>
          <w:sz w:val="24"/>
          <w:szCs w:val="24"/>
        </w:rPr>
        <w:t>iv</w:t>
      </w:r>
      <w:proofErr w:type="spellEnd"/>
      <w:r w:rsidRPr="00DE6A8A">
        <w:rPr>
          <w:rFonts w:ascii="Times New Roman" w:hAnsi="Times New Roman" w:cs="Times New Roman"/>
          <w:sz w:val="24"/>
          <w:szCs w:val="24"/>
        </w:rPr>
        <w:t xml:space="preserve">) </w:t>
      </w:r>
      <w:r w:rsidR="00EE580C" w:rsidRPr="00DE6A8A">
        <w:rPr>
          <w:rFonts w:ascii="Times New Roman" w:hAnsi="Times New Roman" w:cs="Times New Roman"/>
          <w:sz w:val="24"/>
          <w:szCs w:val="24"/>
        </w:rPr>
        <w:t>соблюдение любых договорных, правовых или нормативных обязательств по применимому законодательству.</w:t>
      </w:r>
    </w:p>
    <w:p w14:paraId="7FE71825" w14:textId="77777777" w:rsidR="00EE580C" w:rsidRPr="00DE6A8A" w:rsidRDefault="00EE580C" w:rsidP="006A1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E6C649" w14:textId="0B768D54" w:rsidR="000C6C90" w:rsidRPr="00DE6A8A" w:rsidRDefault="000C6C90" w:rsidP="006A1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A8A">
        <w:rPr>
          <w:rFonts w:ascii="Times New Roman" w:hAnsi="Times New Roman" w:cs="Times New Roman"/>
          <w:sz w:val="24"/>
          <w:szCs w:val="24"/>
        </w:rPr>
        <w:t>4.  Условия обработки Персональной информации Пользователя и её передачи третьим лицам</w:t>
      </w:r>
    </w:p>
    <w:p w14:paraId="6B9430E9" w14:textId="070E1B97" w:rsidR="000C6C90" w:rsidRPr="00DE6A8A" w:rsidRDefault="000C6C90" w:rsidP="006A1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254E8F" w14:textId="20B2162F" w:rsidR="000C6C90" w:rsidRPr="00DE6A8A" w:rsidRDefault="000C6C90" w:rsidP="006A1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A8A">
        <w:rPr>
          <w:rFonts w:ascii="Times New Roman" w:hAnsi="Times New Roman" w:cs="Times New Roman"/>
          <w:sz w:val="24"/>
          <w:szCs w:val="24"/>
        </w:rPr>
        <w:t>4.1.</w:t>
      </w:r>
      <w:r w:rsidR="00DD7CA1" w:rsidRPr="00DE6A8A">
        <w:rPr>
          <w:rFonts w:ascii="Times New Roman" w:hAnsi="Times New Roman" w:cs="Times New Roman"/>
          <w:sz w:val="24"/>
          <w:szCs w:val="24"/>
        </w:rPr>
        <w:t xml:space="preserve"> </w:t>
      </w:r>
      <w:r w:rsidRPr="00DE6A8A">
        <w:rPr>
          <w:rFonts w:ascii="Times New Roman" w:hAnsi="Times New Roman" w:cs="Times New Roman"/>
          <w:sz w:val="24"/>
          <w:szCs w:val="24"/>
        </w:rPr>
        <w:t xml:space="preserve">Обработка персональных данных Пользователя (Персональной информации Пользователя) осуществляется </w:t>
      </w:r>
      <w:r w:rsidR="00EE580C" w:rsidRPr="00DE6A8A">
        <w:rPr>
          <w:rFonts w:ascii="Times New Roman" w:hAnsi="Times New Roman" w:cs="Times New Roman"/>
          <w:sz w:val="24"/>
          <w:szCs w:val="24"/>
        </w:rPr>
        <w:t>Союзом «Московская торгово-промышленная палата»</w:t>
      </w:r>
      <w:r w:rsidRPr="00DE6A8A">
        <w:rPr>
          <w:rFonts w:ascii="Times New Roman" w:hAnsi="Times New Roman" w:cs="Times New Roman"/>
          <w:sz w:val="24"/>
          <w:szCs w:val="24"/>
        </w:rPr>
        <w:t xml:space="preserve"> в соответствии с законодательством Российской Федерации.</w:t>
      </w:r>
    </w:p>
    <w:p w14:paraId="4E4EEE2A" w14:textId="77777777" w:rsidR="00EE233E" w:rsidRPr="00DE6A8A" w:rsidRDefault="00EE233E" w:rsidP="006A1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4867A5" w14:textId="4DD42A0A" w:rsidR="00882C72" w:rsidRPr="00DE6A8A" w:rsidRDefault="00EE233E" w:rsidP="006A1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A8A">
        <w:rPr>
          <w:rFonts w:ascii="Times New Roman" w:hAnsi="Times New Roman" w:cs="Times New Roman"/>
          <w:sz w:val="24"/>
          <w:szCs w:val="24"/>
        </w:rPr>
        <w:t xml:space="preserve">4.2. </w:t>
      </w:r>
      <w:r w:rsidR="00EE580C" w:rsidRPr="00DE6A8A">
        <w:rPr>
          <w:rFonts w:ascii="Times New Roman" w:hAnsi="Times New Roman" w:cs="Times New Roman"/>
          <w:sz w:val="24"/>
          <w:szCs w:val="24"/>
        </w:rPr>
        <w:t xml:space="preserve">Пользователь дает свое согласие </w:t>
      </w:r>
      <w:r w:rsidR="00A34166" w:rsidRPr="00DE6A8A">
        <w:rPr>
          <w:rFonts w:ascii="Times New Roman" w:hAnsi="Times New Roman" w:cs="Times New Roman"/>
          <w:sz w:val="24"/>
          <w:szCs w:val="24"/>
        </w:rPr>
        <w:t xml:space="preserve">на обработку персональных данных </w:t>
      </w:r>
      <w:r w:rsidR="00EE580C" w:rsidRPr="00DE6A8A">
        <w:rPr>
          <w:rFonts w:ascii="Times New Roman" w:hAnsi="Times New Roman" w:cs="Times New Roman"/>
          <w:sz w:val="24"/>
          <w:szCs w:val="24"/>
        </w:rPr>
        <w:t>Комитет</w:t>
      </w:r>
      <w:r w:rsidR="00882C72" w:rsidRPr="00DE6A8A">
        <w:rPr>
          <w:rFonts w:ascii="Times New Roman" w:hAnsi="Times New Roman" w:cs="Times New Roman"/>
          <w:sz w:val="24"/>
          <w:szCs w:val="24"/>
        </w:rPr>
        <w:t>у</w:t>
      </w:r>
      <w:r w:rsidR="00EE580C" w:rsidRPr="00DE6A8A">
        <w:rPr>
          <w:rFonts w:ascii="Times New Roman" w:hAnsi="Times New Roman" w:cs="Times New Roman"/>
          <w:sz w:val="24"/>
          <w:szCs w:val="24"/>
        </w:rPr>
        <w:t xml:space="preserve"> общественных связей и молодежной политики города Москвы </w:t>
      </w:r>
      <w:r w:rsidR="00E67347" w:rsidRPr="00DE6A8A">
        <w:rPr>
          <w:rFonts w:ascii="Times New Roman" w:eastAsia="Calibri" w:hAnsi="Times New Roman" w:cs="Times New Roman"/>
          <w:sz w:val="24"/>
          <w:szCs w:val="24"/>
        </w:rPr>
        <w:t>(адрес место нахождения: г. Москва, Новый Арбат, дом 36)</w:t>
      </w:r>
      <w:r w:rsidR="00882C72" w:rsidRPr="00DE6A8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6C41BA6" w14:textId="77777777" w:rsidR="00882C72" w:rsidRPr="00DE6A8A" w:rsidRDefault="00882C72" w:rsidP="006A1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225C87" w14:textId="591AB8DF" w:rsidR="00EE580C" w:rsidRPr="00DE6A8A" w:rsidRDefault="00882C72" w:rsidP="006A1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A8A">
        <w:rPr>
          <w:rFonts w:ascii="Times New Roman" w:hAnsi="Times New Roman" w:cs="Times New Roman"/>
          <w:sz w:val="24"/>
          <w:szCs w:val="24"/>
        </w:rPr>
        <w:t xml:space="preserve">Данные персональные данные необходимы для </w:t>
      </w:r>
      <w:r w:rsidR="00EE580C" w:rsidRPr="00DE6A8A">
        <w:rPr>
          <w:rFonts w:ascii="Times New Roman" w:hAnsi="Times New Roman" w:cs="Times New Roman"/>
          <w:sz w:val="24"/>
          <w:szCs w:val="24"/>
        </w:rPr>
        <w:t xml:space="preserve">проверок соблюдения Союзом «Московская торгово-промышленная палата» </w:t>
      </w:r>
      <w:r w:rsidRPr="00DE6A8A">
        <w:rPr>
          <w:rFonts w:ascii="Times New Roman" w:hAnsi="Times New Roman" w:cs="Times New Roman"/>
          <w:sz w:val="24"/>
          <w:szCs w:val="24"/>
        </w:rPr>
        <w:t xml:space="preserve">условий </w:t>
      </w:r>
      <w:r w:rsidR="00EE580C" w:rsidRPr="00DE6A8A">
        <w:rPr>
          <w:rFonts w:ascii="Times New Roman" w:hAnsi="Times New Roman" w:cs="Times New Roman"/>
          <w:sz w:val="24"/>
          <w:szCs w:val="24"/>
        </w:rPr>
        <w:t xml:space="preserve">реализации проекта «Школа предпринимательства для иностранных студентов московских вузов «Начни свой бизнес с Москвой» в соответствии с договором </w:t>
      </w:r>
      <w:r w:rsidR="001A3402" w:rsidRPr="00DE6A8A">
        <w:rPr>
          <w:rFonts w:ascii="Times New Roman" w:hAnsi="Times New Roman" w:cs="Times New Roman"/>
          <w:sz w:val="24"/>
          <w:szCs w:val="24"/>
        </w:rPr>
        <w:t>о предоставлении гранта в форме субсидии № 236-ГМ/24 от 24 октября 2024 года</w:t>
      </w:r>
      <w:r w:rsidRPr="00DE6A8A">
        <w:rPr>
          <w:rFonts w:ascii="Times New Roman" w:hAnsi="Times New Roman" w:cs="Times New Roman"/>
          <w:sz w:val="24"/>
          <w:szCs w:val="24"/>
        </w:rPr>
        <w:t>, заключенного</w:t>
      </w:r>
      <w:r w:rsidR="00EE580C" w:rsidRPr="00DE6A8A">
        <w:rPr>
          <w:rFonts w:ascii="Times New Roman" w:hAnsi="Times New Roman" w:cs="Times New Roman"/>
          <w:sz w:val="24"/>
          <w:szCs w:val="24"/>
        </w:rPr>
        <w:t xml:space="preserve"> между Союзом «</w:t>
      </w:r>
      <w:r w:rsidR="00EE233E" w:rsidRPr="00DE6A8A">
        <w:rPr>
          <w:rFonts w:ascii="Times New Roman" w:hAnsi="Times New Roman" w:cs="Times New Roman"/>
          <w:sz w:val="24"/>
          <w:szCs w:val="24"/>
        </w:rPr>
        <w:t xml:space="preserve">Московская торгово-промышленная палата» и Комитетом общественных связей и молодежной политики города Москвы. </w:t>
      </w:r>
    </w:p>
    <w:p w14:paraId="4F1F927A" w14:textId="568D2E45" w:rsidR="000C6C90" w:rsidRPr="00DE6A8A" w:rsidRDefault="000C6C90" w:rsidP="006A1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A8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43208D" w14:textId="06FE4E48" w:rsidR="000C6C90" w:rsidRPr="00DE6A8A" w:rsidRDefault="000C6C90" w:rsidP="006A1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A8A">
        <w:rPr>
          <w:rFonts w:ascii="Times New Roman" w:hAnsi="Times New Roman" w:cs="Times New Roman"/>
          <w:sz w:val="24"/>
          <w:szCs w:val="24"/>
        </w:rPr>
        <w:t>4.</w:t>
      </w:r>
      <w:r w:rsidR="00EE233E" w:rsidRPr="00DE6A8A">
        <w:rPr>
          <w:rFonts w:ascii="Times New Roman" w:hAnsi="Times New Roman" w:cs="Times New Roman"/>
          <w:sz w:val="24"/>
          <w:szCs w:val="24"/>
        </w:rPr>
        <w:t>3</w:t>
      </w:r>
      <w:r w:rsidRPr="00DE6A8A">
        <w:rPr>
          <w:rFonts w:ascii="Times New Roman" w:hAnsi="Times New Roman" w:cs="Times New Roman"/>
          <w:sz w:val="24"/>
          <w:szCs w:val="24"/>
        </w:rPr>
        <w:t>.   Принципы обработки персональных данных</w:t>
      </w:r>
    </w:p>
    <w:p w14:paraId="6F44669C" w14:textId="77777777" w:rsidR="000C6C90" w:rsidRPr="00DE6A8A" w:rsidRDefault="000C6C90" w:rsidP="006A1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216104" w14:textId="4572CCCB" w:rsidR="000C6C90" w:rsidRPr="00DE6A8A" w:rsidRDefault="000C6C90" w:rsidP="006A1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A8A">
        <w:rPr>
          <w:rFonts w:ascii="Times New Roman" w:hAnsi="Times New Roman" w:cs="Times New Roman"/>
          <w:sz w:val="24"/>
          <w:szCs w:val="24"/>
        </w:rPr>
        <w:t>4.</w:t>
      </w:r>
      <w:r w:rsidR="00EE233E" w:rsidRPr="00DE6A8A">
        <w:rPr>
          <w:rFonts w:ascii="Times New Roman" w:hAnsi="Times New Roman" w:cs="Times New Roman"/>
          <w:sz w:val="24"/>
          <w:szCs w:val="24"/>
        </w:rPr>
        <w:t>3</w:t>
      </w:r>
      <w:r w:rsidRPr="00DE6A8A">
        <w:rPr>
          <w:rFonts w:ascii="Times New Roman" w:hAnsi="Times New Roman" w:cs="Times New Roman"/>
          <w:sz w:val="24"/>
          <w:szCs w:val="24"/>
        </w:rPr>
        <w:t>.1.   Обработка персональных данных у Оператора осуществляется на основе следующих принципов:</w:t>
      </w:r>
    </w:p>
    <w:p w14:paraId="5193911F" w14:textId="77777777" w:rsidR="000C6C90" w:rsidRPr="00DE6A8A" w:rsidRDefault="000C6C90" w:rsidP="006A1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576F6E" w14:textId="4A70E8C5" w:rsidR="000C6C90" w:rsidRPr="00DE6A8A" w:rsidRDefault="000C6C90" w:rsidP="006A1E0D">
      <w:pPr>
        <w:pStyle w:val="a5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E6A8A">
        <w:rPr>
          <w:rFonts w:ascii="Times New Roman" w:hAnsi="Times New Roman" w:cs="Times New Roman"/>
          <w:sz w:val="24"/>
          <w:szCs w:val="24"/>
        </w:rPr>
        <w:t>обработка персональных данных осуществляется Оператором на законной и справедливой основе и ограничивается достижением конкретных, заранее определенных и законных целей. Обработке подлежат только персональные данные, которые отвечают целям их обработки. Содержание и объем обрабатываемых Оператором персональных данных соответствуют заявленным целям обработки, избыточность обрабатываемых данных не допускается;</w:t>
      </w:r>
    </w:p>
    <w:p w14:paraId="3448083D" w14:textId="77777777" w:rsidR="00EE233E" w:rsidRPr="00DE6A8A" w:rsidRDefault="00EE233E" w:rsidP="006A1E0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05A855D" w14:textId="25183F14" w:rsidR="000C6C90" w:rsidRPr="00DE6A8A" w:rsidRDefault="000C6C90" w:rsidP="006A1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A8A">
        <w:rPr>
          <w:rFonts w:ascii="Times New Roman" w:hAnsi="Times New Roman" w:cs="Times New Roman"/>
          <w:sz w:val="24"/>
          <w:szCs w:val="24"/>
        </w:rPr>
        <w:t>b)  ограничения обработки персональных данных достижением конкретных, заранее определенных и законных целей;</w:t>
      </w:r>
    </w:p>
    <w:p w14:paraId="20C97FB3" w14:textId="3C70FF92" w:rsidR="000C6C90" w:rsidRPr="00DE6A8A" w:rsidRDefault="000C6C90" w:rsidP="006A1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34AB86" w14:textId="299DC841" w:rsidR="000C6C90" w:rsidRPr="00DE6A8A" w:rsidRDefault="000C6C90" w:rsidP="006A1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A8A">
        <w:rPr>
          <w:rFonts w:ascii="Times New Roman" w:hAnsi="Times New Roman" w:cs="Times New Roman"/>
          <w:sz w:val="24"/>
          <w:szCs w:val="24"/>
        </w:rPr>
        <w:t xml:space="preserve">c)  </w:t>
      </w:r>
      <w:r w:rsidR="00EE233E" w:rsidRPr="00DE6A8A">
        <w:rPr>
          <w:rFonts w:ascii="Times New Roman" w:hAnsi="Times New Roman" w:cs="Times New Roman"/>
          <w:sz w:val="24"/>
          <w:szCs w:val="24"/>
        </w:rPr>
        <w:t>обеспечения точности, достаточности и актуальности персональных данных по отношению к целям обработки персональных данных;</w:t>
      </w:r>
    </w:p>
    <w:p w14:paraId="3703A877" w14:textId="7F34CD84" w:rsidR="000C6C90" w:rsidRPr="00DE6A8A" w:rsidRDefault="000C6C90" w:rsidP="006A1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868161" w14:textId="231A660A" w:rsidR="000C6C90" w:rsidRPr="00DE6A8A" w:rsidRDefault="000C6C90" w:rsidP="006A1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A8A">
        <w:rPr>
          <w:rFonts w:ascii="Times New Roman" w:hAnsi="Times New Roman" w:cs="Times New Roman"/>
          <w:sz w:val="24"/>
          <w:szCs w:val="24"/>
        </w:rPr>
        <w:t>d)    недопущения объединения баз данных, содержащих персональные данные, обработка которых осуществляется в целях, несовместимых между собой;</w:t>
      </w:r>
    </w:p>
    <w:p w14:paraId="2C1E63D2" w14:textId="77777777" w:rsidR="000C6C90" w:rsidRPr="00DE6A8A" w:rsidRDefault="000C6C90" w:rsidP="006A1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818CB6" w14:textId="50E2F17F" w:rsidR="000C6C90" w:rsidRPr="00DE6A8A" w:rsidRDefault="000C6C90" w:rsidP="006A1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A8A">
        <w:rPr>
          <w:rFonts w:ascii="Times New Roman" w:hAnsi="Times New Roman" w:cs="Times New Roman"/>
          <w:sz w:val="24"/>
          <w:szCs w:val="24"/>
        </w:rPr>
        <w:t xml:space="preserve">e)    </w:t>
      </w:r>
      <w:r w:rsidR="00882C72" w:rsidRPr="00DE6A8A">
        <w:rPr>
          <w:rFonts w:ascii="Times New Roman" w:hAnsi="Times New Roman" w:cs="Times New Roman"/>
          <w:sz w:val="24"/>
          <w:szCs w:val="24"/>
        </w:rPr>
        <w:t xml:space="preserve"> </w:t>
      </w:r>
      <w:r w:rsidRPr="00DE6A8A">
        <w:rPr>
          <w:rFonts w:ascii="Times New Roman" w:hAnsi="Times New Roman" w:cs="Times New Roman"/>
          <w:sz w:val="24"/>
          <w:szCs w:val="24"/>
        </w:rPr>
        <w:t>обработки только тех персональных данных, которые отвечают целям их обработки;</w:t>
      </w:r>
    </w:p>
    <w:p w14:paraId="16FFF61D" w14:textId="77777777" w:rsidR="000C6C90" w:rsidRPr="00DE6A8A" w:rsidRDefault="000C6C90" w:rsidP="006A1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9181C3" w14:textId="77777777" w:rsidR="000C6C90" w:rsidRPr="00DE6A8A" w:rsidRDefault="000C6C90" w:rsidP="006A1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A8A">
        <w:rPr>
          <w:rFonts w:ascii="Times New Roman" w:hAnsi="Times New Roman" w:cs="Times New Roman"/>
          <w:sz w:val="24"/>
          <w:szCs w:val="24"/>
        </w:rPr>
        <w:t>f)      соответствия содержания и объема обрабатываемых персональных данных заявленным целям обработки;</w:t>
      </w:r>
    </w:p>
    <w:p w14:paraId="51D1D5CE" w14:textId="719A212A" w:rsidR="000C6C90" w:rsidRPr="00DE6A8A" w:rsidRDefault="000C6C90" w:rsidP="006A1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042A28" w14:textId="7E9BB9CC" w:rsidR="000C6C90" w:rsidRPr="00DE6A8A" w:rsidRDefault="000C6C90" w:rsidP="006A1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A8A">
        <w:rPr>
          <w:rFonts w:ascii="Times New Roman" w:hAnsi="Times New Roman" w:cs="Times New Roman"/>
          <w:sz w:val="24"/>
          <w:szCs w:val="24"/>
        </w:rPr>
        <w:t>g) недопущения обработки персональных данных, избыточных по отношению к заявленным целям их обработки;</w:t>
      </w:r>
    </w:p>
    <w:p w14:paraId="07829055" w14:textId="661471AF" w:rsidR="000C6C90" w:rsidRPr="00DE6A8A" w:rsidRDefault="000C6C90" w:rsidP="006A1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E7C90C" w14:textId="59580F76" w:rsidR="000C6C90" w:rsidRPr="00DE6A8A" w:rsidRDefault="000C6C90" w:rsidP="006A1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A8A">
        <w:rPr>
          <w:rFonts w:ascii="Times New Roman" w:hAnsi="Times New Roman" w:cs="Times New Roman"/>
          <w:sz w:val="24"/>
          <w:szCs w:val="24"/>
        </w:rPr>
        <w:t xml:space="preserve">h)  </w:t>
      </w:r>
      <w:r w:rsidR="00EE233E" w:rsidRPr="00DE6A8A">
        <w:rPr>
          <w:rFonts w:ascii="Times New Roman" w:hAnsi="Times New Roman" w:cs="Times New Roman"/>
          <w:sz w:val="24"/>
          <w:szCs w:val="24"/>
        </w:rPr>
        <w:t>уничтожения либо обезличивания персональных данных по достижении целей их обработки или в случае утраты необходимости в достижении этих целей, при невозможности устранения Оператором допущенных нарушений персональных данных, если иное не предусмотрено федеральным законом;</w:t>
      </w:r>
    </w:p>
    <w:p w14:paraId="44906CF9" w14:textId="53ED5969" w:rsidR="000C6C90" w:rsidRPr="00DE6A8A" w:rsidRDefault="000C6C90" w:rsidP="006A1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155E76" w14:textId="48E3AB32" w:rsidR="00882C72" w:rsidRPr="00DE6A8A" w:rsidRDefault="000C6C90" w:rsidP="006A1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A8A">
        <w:rPr>
          <w:rFonts w:ascii="Times New Roman" w:hAnsi="Times New Roman" w:cs="Times New Roman"/>
          <w:sz w:val="24"/>
          <w:szCs w:val="24"/>
        </w:rPr>
        <w:t xml:space="preserve">i)  хранение персональных данных должно осуществляться в форме, позволяющей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федеральным законом, договором, стороной которого, выгодоприобретателем или </w:t>
      </w:r>
      <w:proofErr w:type="gramStart"/>
      <w:r w:rsidRPr="00DE6A8A">
        <w:rPr>
          <w:rFonts w:ascii="Times New Roman" w:hAnsi="Times New Roman" w:cs="Times New Roman"/>
          <w:sz w:val="24"/>
          <w:szCs w:val="24"/>
        </w:rPr>
        <w:t>поручителем</w:t>
      </w:r>
      <w:proofErr w:type="gramEnd"/>
      <w:r w:rsidRPr="00DE6A8A">
        <w:rPr>
          <w:rFonts w:ascii="Times New Roman" w:hAnsi="Times New Roman" w:cs="Times New Roman"/>
          <w:sz w:val="24"/>
          <w:szCs w:val="24"/>
        </w:rPr>
        <w:t xml:space="preserve"> по которому является субъект персональных данных.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целей, если иное не предусмотрено федеральным законом. </w:t>
      </w:r>
    </w:p>
    <w:p w14:paraId="612B76C7" w14:textId="77777777" w:rsidR="00882C72" w:rsidRPr="00DE6A8A" w:rsidRDefault="00882C72" w:rsidP="006A1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90BA5E" w14:textId="6D9FF9F3" w:rsidR="000C6C90" w:rsidRPr="00DE6A8A" w:rsidRDefault="000C6C90" w:rsidP="006A1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A8A">
        <w:rPr>
          <w:rFonts w:ascii="Times New Roman" w:hAnsi="Times New Roman" w:cs="Times New Roman"/>
          <w:sz w:val="24"/>
          <w:szCs w:val="24"/>
        </w:rPr>
        <w:t>4.</w:t>
      </w:r>
      <w:r w:rsidR="00EE233E" w:rsidRPr="00DE6A8A">
        <w:rPr>
          <w:rFonts w:ascii="Times New Roman" w:hAnsi="Times New Roman" w:cs="Times New Roman"/>
          <w:sz w:val="24"/>
          <w:szCs w:val="24"/>
        </w:rPr>
        <w:t>4</w:t>
      </w:r>
      <w:r w:rsidRPr="00DE6A8A">
        <w:rPr>
          <w:rFonts w:ascii="Times New Roman" w:hAnsi="Times New Roman" w:cs="Times New Roman"/>
          <w:sz w:val="24"/>
          <w:szCs w:val="24"/>
        </w:rPr>
        <w:t>. В отношении Персональной информации Пользователя сохраняется ее</w:t>
      </w:r>
      <w:r w:rsidR="00EE233E" w:rsidRPr="00DE6A8A">
        <w:rPr>
          <w:rFonts w:ascii="Times New Roman" w:hAnsi="Times New Roman" w:cs="Times New Roman"/>
          <w:sz w:val="24"/>
          <w:szCs w:val="24"/>
        </w:rPr>
        <w:t xml:space="preserve"> </w:t>
      </w:r>
      <w:r w:rsidRPr="00DE6A8A">
        <w:rPr>
          <w:rFonts w:ascii="Times New Roman" w:hAnsi="Times New Roman" w:cs="Times New Roman"/>
          <w:sz w:val="24"/>
          <w:szCs w:val="24"/>
        </w:rPr>
        <w:t>конфиденциальность, кроме случаев добровольного предоставления Пользователем информации о себе для общего доступа неограниченному кругу лиц.</w:t>
      </w:r>
    </w:p>
    <w:p w14:paraId="38DDB946" w14:textId="77777777" w:rsidR="000C6C90" w:rsidRPr="00DE6A8A" w:rsidRDefault="000C6C90" w:rsidP="006A1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CFA8D4" w14:textId="43AC011F" w:rsidR="000C6C90" w:rsidRPr="00DE6A8A" w:rsidRDefault="000C6C90" w:rsidP="006A1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A8A">
        <w:rPr>
          <w:rFonts w:ascii="Times New Roman" w:hAnsi="Times New Roman" w:cs="Times New Roman"/>
          <w:sz w:val="24"/>
          <w:szCs w:val="24"/>
        </w:rPr>
        <w:t>4.</w:t>
      </w:r>
      <w:r w:rsidR="00EE233E" w:rsidRPr="00DE6A8A">
        <w:rPr>
          <w:rFonts w:ascii="Times New Roman" w:hAnsi="Times New Roman" w:cs="Times New Roman"/>
          <w:sz w:val="24"/>
          <w:szCs w:val="24"/>
        </w:rPr>
        <w:t>5</w:t>
      </w:r>
      <w:r w:rsidRPr="00DE6A8A">
        <w:rPr>
          <w:rFonts w:ascii="Times New Roman" w:hAnsi="Times New Roman" w:cs="Times New Roman"/>
          <w:sz w:val="24"/>
          <w:szCs w:val="24"/>
        </w:rPr>
        <w:t>.  Передача осуществляется любому третьему лицу в целях обеспечения правовой защиты Администрации или третьих лиц при нарушении Пользователем Пользовательского соглашения, либо в ситуации, когда существует угроза такого нарушения.</w:t>
      </w:r>
    </w:p>
    <w:p w14:paraId="2E8CCF78" w14:textId="77777777" w:rsidR="000C6C90" w:rsidRPr="00DE6A8A" w:rsidRDefault="000C6C90" w:rsidP="006A1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A0CDAB" w14:textId="23446DB4" w:rsidR="000C6C90" w:rsidRPr="00DE6A8A" w:rsidRDefault="000C6C90" w:rsidP="006A1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A8A">
        <w:rPr>
          <w:rFonts w:ascii="Times New Roman" w:hAnsi="Times New Roman" w:cs="Times New Roman"/>
          <w:sz w:val="24"/>
          <w:szCs w:val="24"/>
        </w:rPr>
        <w:t>4.</w:t>
      </w:r>
      <w:r w:rsidR="00EE233E" w:rsidRPr="00DE6A8A">
        <w:rPr>
          <w:rFonts w:ascii="Times New Roman" w:hAnsi="Times New Roman" w:cs="Times New Roman"/>
          <w:sz w:val="24"/>
          <w:szCs w:val="24"/>
        </w:rPr>
        <w:t>6</w:t>
      </w:r>
      <w:r w:rsidRPr="00DE6A8A">
        <w:rPr>
          <w:rFonts w:ascii="Times New Roman" w:hAnsi="Times New Roman" w:cs="Times New Roman"/>
          <w:sz w:val="24"/>
          <w:szCs w:val="24"/>
        </w:rPr>
        <w:t xml:space="preserve">. </w:t>
      </w:r>
      <w:r w:rsidR="00882C72" w:rsidRPr="00DE6A8A">
        <w:rPr>
          <w:rFonts w:ascii="Times New Roman" w:hAnsi="Times New Roman" w:cs="Times New Roman"/>
          <w:sz w:val="24"/>
          <w:szCs w:val="24"/>
        </w:rPr>
        <w:t xml:space="preserve">   </w:t>
      </w:r>
      <w:r w:rsidRPr="00DE6A8A">
        <w:rPr>
          <w:rFonts w:ascii="Times New Roman" w:hAnsi="Times New Roman" w:cs="Times New Roman"/>
          <w:sz w:val="24"/>
          <w:szCs w:val="24"/>
        </w:rPr>
        <w:t xml:space="preserve">Администрация имеет право передавать третьей стороне обезличенные данные. В этом случае, если существует вероятность агрегирования таких данных с соответствующими персональными данными, имеющимися у третьей стороны, Администрация предпринимает все необходимые шаги для получения гарантий защиты передаваемых данных третьей стороной. </w:t>
      </w:r>
    </w:p>
    <w:p w14:paraId="14FEEEC4" w14:textId="77777777" w:rsidR="000C6C90" w:rsidRPr="00DE6A8A" w:rsidRDefault="000C6C90" w:rsidP="006A1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1AA049" w14:textId="0155E9F2" w:rsidR="000C6C90" w:rsidRPr="00DE6A8A" w:rsidRDefault="000C6C90" w:rsidP="006A1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A8A">
        <w:rPr>
          <w:rFonts w:ascii="Times New Roman" w:hAnsi="Times New Roman" w:cs="Times New Roman"/>
          <w:sz w:val="24"/>
          <w:szCs w:val="24"/>
        </w:rPr>
        <w:t>4.</w:t>
      </w:r>
      <w:r w:rsidR="00EE233E" w:rsidRPr="00DE6A8A">
        <w:rPr>
          <w:rFonts w:ascii="Times New Roman" w:hAnsi="Times New Roman" w:cs="Times New Roman"/>
          <w:sz w:val="24"/>
          <w:szCs w:val="24"/>
        </w:rPr>
        <w:t>7</w:t>
      </w:r>
      <w:r w:rsidRPr="00DE6A8A">
        <w:rPr>
          <w:rFonts w:ascii="Times New Roman" w:hAnsi="Times New Roman" w:cs="Times New Roman"/>
          <w:sz w:val="24"/>
          <w:szCs w:val="24"/>
        </w:rPr>
        <w:t xml:space="preserve">. Хранение персональных данных Администрацией осуществляется в форме, позволяющей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федеральным законом, договором, стороной которого, выгодоприобретателем или </w:t>
      </w:r>
      <w:proofErr w:type="gramStart"/>
      <w:r w:rsidRPr="00DE6A8A">
        <w:rPr>
          <w:rFonts w:ascii="Times New Roman" w:hAnsi="Times New Roman" w:cs="Times New Roman"/>
          <w:sz w:val="24"/>
          <w:szCs w:val="24"/>
        </w:rPr>
        <w:t>поручителем</w:t>
      </w:r>
      <w:proofErr w:type="gramEnd"/>
      <w:r w:rsidRPr="00DE6A8A">
        <w:rPr>
          <w:rFonts w:ascii="Times New Roman" w:hAnsi="Times New Roman" w:cs="Times New Roman"/>
          <w:sz w:val="24"/>
          <w:szCs w:val="24"/>
        </w:rPr>
        <w:t xml:space="preserve"> по которому является субъект персональных данных. Обрабатываемые персональные данные подлежат уничтожению либо обезличиванию по достижении целей обработки, если иное не предусмотрено федеральным законом.</w:t>
      </w:r>
    </w:p>
    <w:p w14:paraId="4ECA86DF" w14:textId="05E8700C" w:rsidR="000C6C90" w:rsidRPr="00DE6A8A" w:rsidRDefault="000C6C90" w:rsidP="006A1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AC9BC9" w14:textId="66A2DD95" w:rsidR="000C6C90" w:rsidRPr="00DE6A8A" w:rsidRDefault="000C6C90" w:rsidP="006A1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A8A">
        <w:rPr>
          <w:rFonts w:ascii="Times New Roman" w:hAnsi="Times New Roman" w:cs="Times New Roman"/>
          <w:sz w:val="24"/>
          <w:szCs w:val="24"/>
        </w:rPr>
        <w:t>4.</w:t>
      </w:r>
      <w:r w:rsidR="00EE233E" w:rsidRPr="00DE6A8A">
        <w:rPr>
          <w:rFonts w:ascii="Times New Roman" w:hAnsi="Times New Roman" w:cs="Times New Roman"/>
          <w:sz w:val="24"/>
          <w:szCs w:val="24"/>
        </w:rPr>
        <w:t>8</w:t>
      </w:r>
      <w:r w:rsidRPr="00DE6A8A">
        <w:rPr>
          <w:rFonts w:ascii="Times New Roman" w:hAnsi="Times New Roman" w:cs="Times New Roman"/>
          <w:sz w:val="24"/>
          <w:szCs w:val="24"/>
        </w:rPr>
        <w:t>. Обработка персональных данных осуществляется автоматизированным способом в информационных системах персональных данных.</w:t>
      </w:r>
    </w:p>
    <w:p w14:paraId="2FE12CA9" w14:textId="77777777" w:rsidR="000C6C90" w:rsidRPr="00DE6A8A" w:rsidRDefault="000C6C90" w:rsidP="006A1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7B2389" w14:textId="23EA376D" w:rsidR="000C6C90" w:rsidRPr="00DE6A8A" w:rsidRDefault="000C6C90" w:rsidP="006A1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A8A">
        <w:rPr>
          <w:rFonts w:ascii="Times New Roman" w:hAnsi="Times New Roman" w:cs="Times New Roman"/>
          <w:sz w:val="24"/>
          <w:szCs w:val="24"/>
        </w:rPr>
        <w:t>4.</w:t>
      </w:r>
      <w:r w:rsidR="00EE233E" w:rsidRPr="00DE6A8A">
        <w:rPr>
          <w:rFonts w:ascii="Times New Roman" w:hAnsi="Times New Roman" w:cs="Times New Roman"/>
          <w:sz w:val="24"/>
          <w:szCs w:val="24"/>
        </w:rPr>
        <w:t>9</w:t>
      </w:r>
      <w:r w:rsidRPr="00DE6A8A">
        <w:rPr>
          <w:rFonts w:ascii="Times New Roman" w:hAnsi="Times New Roman" w:cs="Times New Roman"/>
          <w:sz w:val="24"/>
          <w:szCs w:val="24"/>
        </w:rPr>
        <w:t>. Если иное не оговорено текстом настоящей Политики, то Администрация не осуществляет трансграничную передачу персональных данных и не принимает решения в отношении субъекта персональных данных, основанные исключительно на автоматизированной обработке.</w:t>
      </w:r>
    </w:p>
    <w:p w14:paraId="4B0F3E4C" w14:textId="77777777" w:rsidR="000C6C90" w:rsidRPr="00DE6A8A" w:rsidRDefault="000C6C90" w:rsidP="006A1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D5C972" w14:textId="73853C45" w:rsidR="000C6C90" w:rsidRPr="00DE6A8A" w:rsidRDefault="000C6C90" w:rsidP="006A1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A8A">
        <w:rPr>
          <w:rFonts w:ascii="Times New Roman" w:hAnsi="Times New Roman" w:cs="Times New Roman"/>
          <w:sz w:val="24"/>
          <w:szCs w:val="24"/>
        </w:rPr>
        <w:t>4.</w:t>
      </w:r>
      <w:r w:rsidR="00EE233E" w:rsidRPr="00DE6A8A">
        <w:rPr>
          <w:rFonts w:ascii="Times New Roman" w:hAnsi="Times New Roman" w:cs="Times New Roman"/>
          <w:sz w:val="24"/>
          <w:szCs w:val="24"/>
        </w:rPr>
        <w:t>10</w:t>
      </w:r>
      <w:r w:rsidRPr="00DE6A8A">
        <w:rPr>
          <w:rFonts w:ascii="Times New Roman" w:hAnsi="Times New Roman" w:cs="Times New Roman"/>
          <w:sz w:val="24"/>
          <w:szCs w:val="24"/>
        </w:rPr>
        <w:t>.  Принимая во внимание изложенное, а также учитывая соблюдение Администрацией целей обработки</w:t>
      </w:r>
      <w:r w:rsidR="008F4945" w:rsidRPr="00DE6A8A">
        <w:rPr>
          <w:rFonts w:ascii="Times New Roman" w:hAnsi="Times New Roman" w:cs="Times New Roman"/>
          <w:sz w:val="24"/>
          <w:szCs w:val="24"/>
        </w:rPr>
        <w:t>,</w:t>
      </w:r>
      <w:r w:rsidRPr="00DE6A8A">
        <w:rPr>
          <w:rFonts w:ascii="Times New Roman" w:hAnsi="Times New Roman" w:cs="Times New Roman"/>
          <w:sz w:val="24"/>
          <w:szCs w:val="24"/>
        </w:rPr>
        <w:t xml:space="preserve"> Пользователь соглашается и поручает Администрации осуществлять следующие действия:</w:t>
      </w:r>
    </w:p>
    <w:p w14:paraId="7E9DDA1A" w14:textId="77777777" w:rsidR="000C6C90" w:rsidRPr="00DE6A8A" w:rsidRDefault="000C6C90" w:rsidP="006A1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C5006C" w14:textId="77777777" w:rsidR="000C6C90" w:rsidRPr="00DE6A8A" w:rsidRDefault="000C6C90" w:rsidP="006A1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A8A">
        <w:rPr>
          <w:rFonts w:ascii="Times New Roman" w:hAnsi="Times New Roman" w:cs="Times New Roman"/>
          <w:sz w:val="24"/>
          <w:szCs w:val="24"/>
        </w:rPr>
        <w:lastRenderedPageBreak/>
        <w:t xml:space="preserve">- обработку, включая сбор, запись, систематизацию, накопление, хранение, уточнение (обновление, изменение), сопоставление, извлечение, использование, блокирование, удаление/уничтожение Персональной информации Пользователя; </w:t>
      </w:r>
    </w:p>
    <w:p w14:paraId="08ADF525" w14:textId="77777777" w:rsidR="000C6C90" w:rsidRPr="00DE6A8A" w:rsidRDefault="000C6C90" w:rsidP="006A1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D0940E" w14:textId="048B38B9" w:rsidR="000C6C90" w:rsidRPr="00DE6A8A" w:rsidRDefault="000C6C90" w:rsidP="006A1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A8A">
        <w:rPr>
          <w:rFonts w:ascii="Times New Roman" w:hAnsi="Times New Roman" w:cs="Times New Roman"/>
          <w:sz w:val="24"/>
          <w:szCs w:val="24"/>
        </w:rPr>
        <w:t xml:space="preserve">- передачу </w:t>
      </w:r>
      <w:r w:rsidR="008F4945" w:rsidRPr="00DE6A8A">
        <w:rPr>
          <w:rFonts w:ascii="Times New Roman" w:hAnsi="Times New Roman" w:cs="Times New Roman"/>
          <w:sz w:val="24"/>
          <w:szCs w:val="24"/>
        </w:rPr>
        <w:t xml:space="preserve">Комитету общественных связей и молодежной политики города Москвы </w:t>
      </w:r>
      <w:r w:rsidRPr="00DE6A8A">
        <w:rPr>
          <w:rFonts w:ascii="Times New Roman" w:hAnsi="Times New Roman" w:cs="Times New Roman"/>
          <w:sz w:val="24"/>
          <w:szCs w:val="24"/>
        </w:rPr>
        <w:t xml:space="preserve">Персональной информации, и </w:t>
      </w:r>
      <w:r w:rsidR="00882C72" w:rsidRPr="00DE6A8A">
        <w:rPr>
          <w:rFonts w:ascii="Times New Roman" w:hAnsi="Times New Roman" w:cs="Times New Roman"/>
          <w:sz w:val="24"/>
          <w:szCs w:val="24"/>
        </w:rPr>
        <w:t>ее</w:t>
      </w:r>
      <w:r w:rsidRPr="00DE6A8A">
        <w:rPr>
          <w:rFonts w:ascii="Times New Roman" w:hAnsi="Times New Roman" w:cs="Times New Roman"/>
          <w:sz w:val="24"/>
          <w:szCs w:val="24"/>
        </w:rPr>
        <w:t xml:space="preserve"> обработк</w:t>
      </w:r>
      <w:r w:rsidR="00882C72" w:rsidRPr="00DE6A8A">
        <w:rPr>
          <w:rFonts w:ascii="Times New Roman" w:hAnsi="Times New Roman" w:cs="Times New Roman"/>
          <w:sz w:val="24"/>
          <w:szCs w:val="24"/>
        </w:rPr>
        <w:t>а</w:t>
      </w:r>
      <w:r w:rsidRPr="00DE6A8A">
        <w:rPr>
          <w:rFonts w:ascii="Times New Roman" w:hAnsi="Times New Roman" w:cs="Times New Roman"/>
          <w:sz w:val="24"/>
          <w:szCs w:val="24"/>
        </w:rPr>
        <w:t>;</w:t>
      </w:r>
    </w:p>
    <w:p w14:paraId="6380B203" w14:textId="67C681B5" w:rsidR="000C6C90" w:rsidRPr="00DE6A8A" w:rsidRDefault="000C6C90" w:rsidP="006A1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5B3513" w14:textId="6C0BC2A8" w:rsidR="000C6C90" w:rsidRPr="00DE6A8A" w:rsidRDefault="000C6C90" w:rsidP="006A1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A8A">
        <w:rPr>
          <w:rFonts w:ascii="Times New Roman" w:hAnsi="Times New Roman" w:cs="Times New Roman"/>
          <w:sz w:val="24"/>
          <w:szCs w:val="24"/>
        </w:rPr>
        <w:t>4.1</w:t>
      </w:r>
      <w:r w:rsidR="00EE233E" w:rsidRPr="00DE6A8A">
        <w:rPr>
          <w:rFonts w:ascii="Times New Roman" w:hAnsi="Times New Roman" w:cs="Times New Roman"/>
          <w:sz w:val="24"/>
          <w:szCs w:val="24"/>
        </w:rPr>
        <w:t>1</w:t>
      </w:r>
      <w:r w:rsidRPr="00DE6A8A">
        <w:rPr>
          <w:rFonts w:ascii="Times New Roman" w:hAnsi="Times New Roman" w:cs="Times New Roman"/>
          <w:sz w:val="24"/>
          <w:szCs w:val="24"/>
        </w:rPr>
        <w:t xml:space="preserve">. Пользователь соглашается на обработку собираемых Сайтом/Сервисами данных, в объеме, перечисленном в </w:t>
      </w:r>
      <w:r w:rsidR="008F4945" w:rsidRPr="00DE6A8A">
        <w:rPr>
          <w:rFonts w:ascii="Times New Roman" w:hAnsi="Times New Roman" w:cs="Times New Roman"/>
          <w:sz w:val="24"/>
          <w:szCs w:val="24"/>
        </w:rPr>
        <w:t>П</w:t>
      </w:r>
      <w:r w:rsidRPr="00DE6A8A">
        <w:rPr>
          <w:rFonts w:ascii="Times New Roman" w:hAnsi="Times New Roman" w:cs="Times New Roman"/>
          <w:sz w:val="24"/>
          <w:szCs w:val="24"/>
        </w:rPr>
        <w:t>олитике Сайта.</w:t>
      </w:r>
    </w:p>
    <w:p w14:paraId="2A0FE1AF" w14:textId="77777777" w:rsidR="000C6C90" w:rsidRPr="00DE6A8A" w:rsidRDefault="000C6C90" w:rsidP="006A1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A2A32B" w14:textId="694D04DB" w:rsidR="000C6C90" w:rsidRPr="00DE6A8A" w:rsidRDefault="000C6C90" w:rsidP="006A1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A8A">
        <w:rPr>
          <w:rFonts w:ascii="Times New Roman" w:hAnsi="Times New Roman" w:cs="Times New Roman"/>
          <w:sz w:val="24"/>
          <w:szCs w:val="24"/>
        </w:rPr>
        <w:t>5</w:t>
      </w:r>
      <w:r w:rsidR="001145B4" w:rsidRPr="00DE6A8A">
        <w:rPr>
          <w:rFonts w:ascii="Times New Roman" w:hAnsi="Times New Roman" w:cs="Times New Roman"/>
          <w:sz w:val="24"/>
          <w:szCs w:val="24"/>
        </w:rPr>
        <w:t xml:space="preserve">.  </w:t>
      </w:r>
      <w:r w:rsidRPr="00DE6A8A">
        <w:rPr>
          <w:rFonts w:ascii="Times New Roman" w:hAnsi="Times New Roman" w:cs="Times New Roman"/>
          <w:sz w:val="24"/>
          <w:szCs w:val="24"/>
        </w:rPr>
        <w:t>Меры, применяемые для защиты Персональной информации Пользователей</w:t>
      </w:r>
    </w:p>
    <w:p w14:paraId="355AA5FA" w14:textId="77777777" w:rsidR="000C6C90" w:rsidRPr="00DE6A8A" w:rsidRDefault="000C6C90" w:rsidP="006A1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B2E1E8" w14:textId="1A37A2BE" w:rsidR="000C6C90" w:rsidRPr="00DE6A8A" w:rsidRDefault="001145B4" w:rsidP="006A1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A8A">
        <w:rPr>
          <w:rFonts w:ascii="Times New Roman" w:hAnsi="Times New Roman" w:cs="Times New Roman"/>
          <w:sz w:val="24"/>
          <w:szCs w:val="24"/>
        </w:rPr>
        <w:t>5</w:t>
      </w:r>
      <w:r w:rsidR="000C6C90" w:rsidRPr="00DE6A8A">
        <w:rPr>
          <w:rFonts w:ascii="Times New Roman" w:hAnsi="Times New Roman" w:cs="Times New Roman"/>
          <w:sz w:val="24"/>
          <w:szCs w:val="24"/>
        </w:rPr>
        <w:t xml:space="preserve">.1. </w:t>
      </w:r>
      <w:r w:rsidRPr="00DE6A8A">
        <w:rPr>
          <w:rFonts w:ascii="Times New Roman" w:hAnsi="Times New Roman" w:cs="Times New Roman"/>
          <w:sz w:val="24"/>
          <w:szCs w:val="24"/>
        </w:rPr>
        <w:t>Союз «Московская торгово-промышленная палата»</w:t>
      </w:r>
      <w:r w:rsidR="000C6C90" w:rsidRPr="00DE6A8A">
        <w:rPr>
          <w:rFonts w:ascii="Times New Roman" w:hAnsi="Times New Roman" w:cs="Times New Roman"/>
          <w:sz w:val="24"/>
          <w:szCs w:val="24"/>
        </w:rPr>
        <w:t xml:space="preserve"> принимает необходимые и достаточные организационные и технические меры для защиты Персональной информации Пользователя от неправомерного доступа, уничтожения, изменения, блокирования, копирования, распространения, а также от иных неправомерных действий третьих лиц в отношении нее.</w:t>
      </w:r>
    </w:p>
    <w:p w14:paraId="7C916023" w14:textId="77777777" w:rsidR="000C6C90" w:rsidRPr="00DE6A8A" w:rsidRDefault="000C6C90" w:rsidP="006A1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722BBF" w14:textId="22C1FD80" w:rsidR="000C6C90" w:rsidRPr="00DE6A8A" w:rsidRDefault="001145B4" w:rsidP="006A1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A8A">
        <w:rPr>
          <w:rFonts w:ascii="Times New Roman" w:hAnsi="Times New Roman" w:cs="Times New Roman"/>
          <w:sz w:val="24"/>
          <w:szCs w:val="24"/>
        </w:rPr>
        <w:t>5</w:t>
      </w:r>
      <w:r w:rsidR="000C6C90" w:rsidRPr="00DE6A8A">
        <w:rPr>
          <w:rFonts w:ascii="Times New Roman" w:hAnsi="Times New Roman" w:cs="Times New Roman"/>
          <w:sz w:val="24"/>
          <w:szCs w:val="24"/>
        </w:rPr>
        <w:t>.2</w:t>
      </w:r>
      <w:r w:rsidRPr="00DE6A8A">
        <w:rPr>
          <w:rFonts w:ascii="Times New Roman" w:hAnsi="Times New Roman" w:cs="Times New Roman"/>
          <w:sz w:val="24"/>
          <w:szCs w:val="24"/>
        </w:rPr>
        <w:t>.</w:t>
      </w:r>
      <w:r w:rsidR="000C6C90" w:rsidRPr="00DE6A8A">
        <w:rPr>
          <w:rFonts w:ascii="Times New Roman" w:hAnsi="Times New Roman" w:cs="Times New Roman"/>
          <w:sz w:val="24"/>
          <w:szCs w:val="24"/>
        </w:rPr>
        <w:t xml:space="preserve">    Администрация не гарантирует безопасность передаваемых Пользователем на Сайт и в его сервисы данных, несанкционированный доступ к которым может быть получен третьими лицами в результате каких-либо неправомерных действий. Любая передача данных совершается Пользователем на собственный риск.</w:t>
      </w:r>
    </w:p>
    <w:p w14:paraId="7A771EB4" w14:textId="27582E5C" w:rsidR="000C6C90" w:rsidRPr="00DE6A8A" w:rsidRDefault="000C6C90" w:rsidP="006A1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977F1C" w14:textId="4A84A23F" w:rsidR="000C6C90" w:rsidRPr="00DE6A8A" w:rsidRDefault="001145B4" w:rsidP="006A1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A8A">
        <w:rPr>
          <w:rFonts w:ascii="Times New Roman" w:hAnsi="Times New Roman" w:cs="Times New Roman"/>
          <w:sz w:val="24"/>
          <w:szCs w:val="24"/>
        </w:rPr>
        <w:t>5</w:t>
      </w:r>
      <w:r w:rsidR="000C6C90" w:rsidRPr="00DE6A8A">
        <w:rPr>
          <w:rFonts w:ascii="Times New Roman" w:hAnsi="Times New Roman" w:cs="Times New Roman"/>
          <w:sz w:val="24"/>
          <w:szCs w:val="24"/>
        </w:rPr>
        <w:t>.</w:t>
      </w:r>
      <w:r w:rsidR="001F2F59" w:rsidRPr="00DE6A8A">
        <w:rPr>
          <w:rFonts w:ascii="Times New Roman" w:hAnsi="Times New Roman" w:cs="Times New Roman"/>
          <w:sz w:val="24"/>
          <w:szCs w:val="24"/>
        </w:rPr>
        <w:t>3</w:t>
      </w:r>
      <w:r w:rsidR="000C6C90" w:rsidRPr="00DE6A8A">
        <w:rPr>
          <w:rFonts w:ascii="Times New Roman" w:hAnsi="Times New Roman" w:cs="Times New Roman"/>
          <w:sz w:val="24"/>
          <w:szCs w:val="24"/>
        </w:rPr>
        <w:t>.   Администрация при обработке Персональной информации Пользователя принимает необходимые правовые, организационные и технические меры для их защиты от неправомерного или случайного доступа к ним, уничтожения, изменения, блокирования, копирования, предоставления, распространения, а также от иных неправомерных действий в отношении таких данных. К таким мерам в соответствии с федеральным законом от 27.07.2006г. № 152-ФЗ «О персональных данных», в частности, относятся следующие:</w:t>
      </w:r>
    </w:p>
    <w:p w14:paraId="1209C6E2" w14:textId="77E602E8" w:rsidR="000C6C90" w:rsidRPr="00DE6A8A" w:rsidRDefault="000C6C90" w:rsidP="006A1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1F7683" w14:textId="77777777" w:rsidR="000C6C90" w:rsidRPr="00DE6A8A" w:rsidRDefault="000C6C90" w:rsidP="006A1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A8A">
        <w:rPr>
          <w:rFonts w:ascii="Times New Roman" w:hAnsi="Times New Roman" w:cs="Times New Roman"/>
          <w:sz w:val="24"/>
          <w:szCs w:val="24"/>
        </w:rPr>
        <w:t>- назначено лицо, ответственное за организацию обработки и обеспечение безопасности персональных данных;</w:t>
      </w:r>
    </w:p>
    <w:p w14:paraId="7E125215" w14:textId="77777777" w:rsidR="000C6C90" w:rsidRPr="00DE6A8A" w:rsidRDefault="000C6C90" w:rsidP="006A1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E3EF4F" w14:textId="77777777" w:rsidR="000C6C90" w:rsidRPr="00DE6A8A" w:rsidRDefault="000C6C90" w:rsidP="006A1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A8A">
        <w:rPr>
          <w:rFonts w:ascii="Times New Roman" w:hAnsi="Times New Roman" w:cs="Times New Roman"/>
          <w:sz w:val="24"/>
          <w:szCs w:val="24"/>
        </w:rPr>
        <w:t>- разработана настоящая Политика, локальные акты по вопросам обработки персональных данных, а также локальные акты, устанавливающие процедуры, направленные на предотвращение и выявление нарушений законодательства Российской Федерации, устранение последствий таких нарушений;</w:t>
      </w:r>
    </w:p>
    <w:p w14:paraId="647B94D9" w14:textId="77777777" w:rsidR="000C6C90" w:rsidRPr="00DE6A8A" w:rsidRDefault="000C6C90" w:rsidP="006A1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0A42F6" w14:textId="77777777" w:rsidR="000C6C90" w:rsidRPr="00DE6A8A" w:rsidRDefault="000C6C90" w:rsidP="006A1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A8A">
        <w:rPr>
          <w:rFonts w:ascii="Times New Roman" w:hAnsi="Times New Roman" w:cs="Times New Roman"/>
          <w:sz w:val="24"/>
          <w:szCs w:val="24"/>
        </w:rPr>
        <w:t>- организовано осуществление внутреннего контроля соответствия обработки персональных данных требованиям Федерального закона и принятым в соответствии с ним нормативным правовым актам;</w:t>
      </w:r>
    </w:p>
    <w:p w14:paraId="48B7DA6B" w14:textId="77777777" w:rsidR="000C6C90" w:rsidRPr="00DE6A8A" w:rsidRDefault="000C6C90" w:rsidP="006A1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4308DF" w14:textId="77777777" w:rsidR="000C6C90" w:rsidRPr="00DE6A8A" w:rsidRDefault="000C6C90" w:rsidP="006A1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A8A">
        <w:rPr>
          <w:rFonts w:ascii="Times New Roman" w:hAnsi="Times New Roman" w:cs="Times New Roman"/>
          <w:sz w:val="24"/>
          <w:szCs w:val="24"/>
        </w:rPr>
        <w:t>- работники Администрации, непосредственно осуществляющие обработку персональных данных, ознакомлены с положениями законодательства Российской Федерации о персональных данных, в том числе с требованиями к защите персональных данных, настоящей Политикой и локальными актами Администрации по вопросам обработки персональных данных;</w:t>
      </w:r>
    </w:p>
    <w:p w14:paraId="2F75D551" w14:textId="77777777" w:rsidR="000C6C90" w:rsidRPr="00DE6A8A" w:rsidRDefault="000C6C90" w:rsidP="006A1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789EF0" w14:textId="20EC0914" w:rsidR="003F1206" w:rsidRPr="00DE6A8A" w:rsidRDefault="000C6C90" w:rsidP="006A1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A8A">
        <w:rPr>
          <w:rFonts w:ascii="Times New Roman" w:hAnsi="Times New Roman" w:cs="Times New Roman"/>
          <w:sz w:val="24"/>
          <w:szCs w:val="24"/>
        </w:rPr>
        <w:t>- Администрацией проводятся периодические проверки соблюдения порядка обработки и обеспечения безопасности персональных данных.</w:t>
      </w:r>
    </w:p>
    <w:p w14:paraId="2D3D9C90" w14:textId="77777777" w:rsidR="003F1206" w:rsidRPr="00DE6A8A" w:rsidRDefault="003F1206" w:rsidP="006A1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9EC3DF" w14:textId="426D9670" w:rsidR="000C6C90" w:rsidRPr="00DE6A8A" w:rsidRDefault="001145B4" w:rsidP="006A1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A8A">
        <w:rPr>
          <w:rFonts w:ascii="Times New Roman" w:hAnsi="Times New Roman" w:cs="Times New Roman"/>
          <w:sz w:val="24"/>
          <w:szCs w:val="24"/>
        </w:rPr>
        <w:t>6</w:t>
      </w:r>
      <w:r w:rsidR="000C6C90" w:rsidRPr="00DE6A8A">
        <w:rPr>
          <w:rFonts w:ascii="Times New Roman" w:hAnsi="Times New Roman" w:cs="Times New Roman"/>
          <w:sz w:val="24"/>
          <w:szCs w:val="24"/>
        </w:rPr>
        <w:t>.   Порядок хранения Персональной информации Пользователей</w:t>
      </w:r>
    </w:p>
    <w:p w14:paraId="10CD01DB" w14:textId="77777777" w:rsidR="000C6C90" w:rsidRPr="00DE6A8A" w:rsidRDefault="000C6C90" w:rsidP="006A1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CCD8BF" w14:textId="645AFFE5" w:rsidR="000C6C90" w:rsidRPr="00DE6A8A" w:rsidRDefault="001145B4" w:rsidP="006A1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A8A">
        <w:rPr>
          <w:rFonts w:ascii="Times New Roman" w:hAnsi="Times New Roman" w:cs="Times New Roman"/>
          <w:sz w:val="24"/>
          <w:szCs w:val="24"/>
        </w:rPr>
        <w:t>6</w:t>
      </w:r>
      <w:r w:rsidR="000C6C90" w:rsidRPr="00DE6A8A">
        <w:rPr>
          <w:rFonts w:ascii="Times New Roman" w:hAnsi="Times New Roman" w:cs="Times New Roman"/>
          <w:sz w:val="24"/>
          <w:szCs w:val="24"/>
        </w:rPr>
        <w:t xml:space="preserve">.1.  Запись, систематизация, накопление, хранение, уточнение (обновление, изменение), извлечение персональных данных граждан Российской Федерации, осуществляется </w:t>
      </w:r>
      <w:r w:rsidR="000C6C90" w:rsidRPr="00DE6A8A">
        <w:rPr>
          <w:rFonts w:ascii="Times New Roman" w:hAnsi="Times New Roman" w:cs="Times New Roman"/>
          <w:sz w:val="24"/>
          <w:szCs w:val="24"/>
        </w:rPr>
        <w:lastRenderedPageBreak/>
        <w:t>Администрацией исключительно на серверных мощностях, локализованных на территории Российской Федерации.</w:t>
      </w:r>
    </w:p>
    <w:p w14:paraId="3A38D4A2" w14:textId="72334084" w:rsidR="000C6C90" w:rsidRPr="00DE6A8A" w:rsidRDefault="000C6C90" w:rsidP="006A1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26649F" w14:textId="59A99882" w:rsidR="000C6C90" w:rsidRPr="00DE6A8A" w:rsidRDefault="001145B4" w:rsidP="006A1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A8A">
        <w:rPr>
          <w:rFonts w:ascii="Times New Roman" w:hAnsi="Times New Roman" w:cs="Times New Roman"/>
          <w:sz w:val="24"/>
          <w:szCs w:val="24"/>
        </w:rPr>
        <w:t>6</w:t>
      </w:r>
      <w:r w:rsidR="000C6C90" w:rsidRPr="00DE6A8A">
        <w:rPr>
          <w:rFonts w:ascii="Times New Roman" w:hAnsi="Times New Roman" w:cs="Times New Roman"/>
          <w:sz w:val="24"/>
          <w:szCs w:val="24"/>
        </w:rPr>
        <w:t>.2</w:t>
      </w:r>
      <w:r w:rsidR="001F2F59" w:rsidRPr="00DE6A8A">
        <w:rPr>
          <w:rFonts w:ascii="Times New Roman" w:hAnsi="Times New Roman" w:cs="Times New Roman"/>
          <w:sz w:val="24"/>
          <w:szCs w:val="24"/>
        </w:rPr>
        <w:t xml:space="preserve">.    </w:t>
      </w:r>
      <w:r w:rsidR="000C6C90" w:rsidRPr="00DE6A8A"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 может быть отозвано Пользователем путем направления письменного заявления, которое подписывается Пользователем и вручается, либо направляется заказным письмом с уведомлением о вручении </w:t>
      </w:r>
      <w:r w:rsidR="001F2F59" w:rsidRPr="00DE6A8A">
        <w:rPr>
          <w:rFonts w:ascii="Times New Roman" w:hAnsi="Times New Roman" w:cs="Times New Roman"/>
          <w:sz w:val="24"/>
          <w:szCs w:val="24"/>
        </w:rPr>
        <w:t>Союза «Московская торгово-промышленная палата»</w:t>
      </w:r>
      <w:r w:rsidR="000C6C90" w:rsidRPr="00DE6A8A">
        <w:rPr>
          <w:rFonts w:ascii="Times New Roman" w:hAnsi="Times New Roman" w:cs="Times New Roman"/>
          <w:sz w:val="24"/>
          <w:szCs w:val="24"/>
        </w:rPr>
        <w:t xml:space="preserve"> по адресу, указанному в начале данного Согласия. Согласие на обработку персональных данных может быть также отозвано Пользователем любым законным способом, в том числе в информационных системах при помощи средств автоматизации.</w:t>
      </w:r>
    </w:p>
    <w:p w14:paraId="2384283E" w14:textId="1258D2A8" w:rsidR="000C6C90" w:rsidRPr="00DE6A8A" w:rsidRDefault="000C6C90" w:rsidP="006A1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089849" w14:textId="7A4C15FB" w:rsidR="000C6C90" w:rsidRPr="00DE6A8A" w:rsidRDefault="006A1E0D" w:rsidP="006A1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A8A">
        <w:rPr>
          <w:rFonts w:ascii="Times New Roman" w:hAnsi="Times New Roman" w:cs="Times New Roman"/>
          <w:sz w:val="24"/>
          <w:szCs w:val="24"/>
        </w:rPr>
        <w:t>7</w:t>
      </w:r>
      <w:r w:rsidR="000C6C90" w:rsidRPr="00DE6A8A">
        <w:rPr>
          <w:rFonts w:ascii="Times New Roman" w:hAnsi="Times New Roman" w:cs="Times New Roman"/>
          <w:sz w:val="24"/>
          <w:szCs w:val="24"/>
        </w:rPr>
        <w:t>.  ПРОЧИЕ УСЛОВИЯ</w:t>
      </w:r>
    </w:p>
    <w:p w14:paraId="04C6E01F" w14:textId="77777777" w:rsidR="000C6C90" w:rsidRPr="00DE6A8A" w:rsidRDefault="000C6C90" w:rsidP="006A1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80FABC" w14:textId="28F14F7F" w:rsidR="000C6C90" w:rsidRPr="00DE6A8A" w:rsidRDefault="006A1E0D" w:rsidP="006A1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A8A">
        <w:rPr>
          <w:rFonts w:ascii="Times New Roman" w:hAnsi="Times New Roman" w:cs="Times New Roman"/>
          <w:sz w:val="24"/>
          <w:szCs w:val="24"/>
        </w:rPr>
        <w:t>7</w:t>
      </w:r>
      <w:r w:rsidR="000C6C90" w:rsidRPr="00DE6A8A">
        <w:rPr>
          <w:rFonts w:ascii="Times New Roman" w:hAnsi="Times New Roman" w:cs="Times New Roman"/>
          <w:sz w:val="24"/>
          <w:szCs w:val="24"/>
        </w:rPr>
        <w:t xml:space="preserve">.1.   </w:t>
      </w:r>
      <w:r w:rsidR="001F2F59" w:rsidRPr="00DE6A8A">
        <w:rPr>
          <w:rFonts w:ascii="Times New Roman" w:hAnsi="Times New Roman" w:cs="Times New Roman"/>
          <w:sz w:val="24"/>
          <w:szCs w:val="24"/>
        </w:rPr>
        <w:t>Сайт</w:t>
      </w:r>
      <w:r w:rsidR="000C6C90" w:rsidRPr="00DE6A8A">
        <w:rPr>
          <w:rFonts w:ascii="Times New Roman" w:hAnsi="Times New Roman" w:cs="Times New Roman"/>
          <w:sz w:val="24"/>
          <w:szCs w:val="24"/>
        </w:rPr>
        <w:t xml:space="preserve"> не контролирует и не несет ответственность за сайты и сервисы третьих лиц, на которые Пользователь может перейти по ссылкам/кнопкам, доступным на </w:t>
      </w:r>
      <w:r w:rsidR="001F2F59" w:rsidRPr="00DE6A8A">
        <w:rPr>
          <w:rFonts w:ascii="Times New Roman" w:hAnsi="Times New Roman" w:cs="Times New Roman"/>
          <w:sz w:val="24"/>
          <w:szCs w:val="24"/>
        </w:rPr>
        <w:t>Сайте</w:t>
      </w:r>
      <w:r w:rsidR="000C6C90" w:rsidRPr="00DE6A8A">
        <w:rPr>
          <w:rFonts w:ascii="Times New Roman" w:hAnsi="Times New Roman" w:cs="Times New Roman"/>
          <w:sz w:val="24"/>
          <w:szCs w:val="24"/>
        </w:rPr>
        <w:t>, а также за содержание таких сайтов и сервисов.</w:t>
      </w:r>
    </w:p>
    <w:p w14:paraId="5D1FC82D" w14:textId="77777777" w:rsidR="000C6C90" w:rsidRPr="00DE6A8A" w:rsidRDefault="000C6C90" w:rsidP="006A1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56A6AD" w14:textId="60A86BA1" w:rsidR="000C6C90" w:rsidRPr="00DE6A8A" w:rsidRDefault="006A1E0D" w:rsidP="006A1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A8A">
        <w:rPr>
          <w:rFonts w:ascii="Times New Roman" w:hAnsi="Times New Roman" w:cs="Times New Roman"/>
          <w:sz w:val="24"/>
          <w:szCs w:val="24"/>
        </w:rPr>
        <w:t>7</w:t>
      </w:r>
      <w:r w:rsidR="000C6C90" w:rsidRPr="00DE6A8A">
        <w:rPr>
          <w:rFonts w:ascii="Times New Roman" w:hAnsi="Times New Roman" w:cs="Times New Roman"/>
          <w:sz w:val="24"/>
          <w:szCs w:val="24"/>
        </w:rPr>
        <w:t xml:space="preserve">.2.  Любые изменения в политике вступают в силу с момента опубликования новой редакции Политики на Сайте. </w:t>
      </w:r>
      <w:r w:rsidR="001F2F59" w:rsidRPr="00DE6A8A">
        <w:rPr>
          <w:rFonts w:ascii="Times New Roman" w:hAnsi="Times New Roman" w:cs="Times New Roman"/>
          <w:sz w:val="24"/>
          <w:szCs w:val="24"/>
        </w:rPr>
        <w:t>П</w:t>
      </w:r>
      <w:r w:rsidR="000C6C90" w:rsidRPr="00DE6A8A">
        <w:rPr>
          <w:rFonts w:ascii="Times New Roman" w:hAnsi="Times New Roman" w:cs="Times New Roman"/>
          <w:sz w:val="24"/>
          <w:szCs w:val="24"/>
        </w:rPr>
        <w:t xml:space="preserve">родолжение использования </w:t>
      </w:r>
      <w:r w:rsidR="001F2F59" w:rsidRPr="00DE6A8A">
        <w:rPr>
          <w:rFonts w:ascii="Times New Roman" w:hAnsi="Times New Roman" w:cs="Times New Roman"/>
          <w:sz w:val="24"/>
          <w:szCs w:val="24"/>
        </w:rPr>
        <w:t>Сайта</w:t>
      </w:r>
      <w:r w:rsidR="000C6C90" w:rsidRPr="00DE6A8A">
        <w:rPr>
          <w:rFonts w:ascii="Times New Roman" w:hAnsi="Times New Roman" w:cs="Times New Roman"/>
          <w:sz w:val="24"/>
          <w:szCs w:val="24"/>
        </w:rPr>
        <w:t xml:space="preserve"> после опубликования новой редакции политики на Сайте будет означать согласие Пользователя с изменениями в политике. </w:t>
      </w:r>
      <w:r w:rsidR="001F2F59" w:rsidRPr="00DE6A8A">
        <w:rPr>
          <w:rFonts w:ascii="Times New Roman" w:hAnsi="Times New Roman" w:cs="Times New Roman"/>
          <w:sz w:val="24"/>
          <w:szCs w:val="24"/>
        </w:rPr>
        <w:t>В</w:t>
      </w:r>
      <w:r w:rsidR="000C6C90" w:rsidRPr="00DE6A8A">
        <w:rPr>
          <w:rFonts w:ascii="Times New Roman" w:hAnsi="Times New Roman" w:cs="Times New Roman"/>
          <w:sz w:val="24"/>
          <w:szCs w:val="24"/>
        </w:rPr>
        <w:t xml:space="preserve"> случае несогласия с вступившими в силу изменениями политики пользователь обязан самостоятельно прекратить использование.</w:t>
      </w:r>
    </w:p>
    <w:p w14:paraId="4C5A8D19" w14:textId="77777777" w:rsidR="001F2F59" w:rsidRPr="00DE6A8A" w:rsidRDefault="001F2F59" w:rsidP="006A1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B4D4A9" w14:textId="73DA851B" w:rsidR="000C6C90" w:rsidRPr="006A1E0D" w:rsidRDefault="006A1E0D" w:rsidP="006A1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A8A">
        <w:rPr>
          <w:rFonts w:ascii="Times New Roman" w:hAnsi="Times New Roman" w:cs="Times New Roman"/>
          <w:sz w:val="24"/>
          <w:szCs w:val="24"/>
        </w:rPr>
        <w:t>7</w:t>
      </w:r>
      <w:r w:rsidR="000C6C90" w:rsidRPr="00DE6A8A">
        <w:rPr>
          <w:rFonts w:ascii="Times New Roman" w:hAnsi="Times New Roman" w:cs="Times New Roman"/>
          <w:sz w:val="24"/>
          <w:szCs w:val="24"/>
        </w:rPr>
        <w:t>.3.       Применимым правом по настоящей политике является право Российской Федерации. Все споры по поводу Политики разрешаются согласно действующему законодательству Российской Федерации по месту нахождения Администрации.</w:t>
      </w:r>
    </w:p>
    <w:p w14:paraId="794F077F" w14:textId="77777777" w:rsidR="000C6C90" w:rsidRPr="006A1E0D" w:rsidRDefault="000C6C90" w:rsidP="006A1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86B68B" w14:textId="65F8018C" w:rsidR="0032278C" w:rsidRPr="006A1E0D" w:rsidRDefault="0032278C" w:rsidP="006A1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2278C" w:rsidRPr="006A1E0D" w:rsidSect="003F1206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9D2C74"/>
    <w:multiLevelType w:val="hybridMultilevel"/>
    <w:tmpl w:val="4AE0F91A"/>
    <w:lvl w:ilvl="0" w:tplc="F71EE770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033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C90"/>
    <w:rsid w:val="00081735"/>
    <w:rsid w:val="000C6C90"/>
    <w:rsid w:val="001145B4"/>
    <w:rsid w:val="0013315F"/>
    <w:rsid w:val="001A3402"/>
    <w:rsid w:val="001F2F59"/>
    <w:rsid w:val="001F6D52"/>
    <w:rsid w:val="00295964"/>
    <w:rsid w:val="0032278C"/>
    <w:rsid w:val="003D3FBC"/>
    <w:rsid w:val="003F1206"/>
    <w:rsid w:val="00410C74"/>
    <w:rsid w:val="00527C8C"/>
    <w:rsid w:val="00585FDA"/>
    <w:rsid w:val="006418FB"/>
    <w:rsid w:val="006A1E0D"/>
    <w:rsid w:val="00882C72"/>
    <w:rsid w:val="008C63D6"/>
    <w:rsid w:val="008E0BC7"/>
    <w:rsid w:val="008F4945"/>
    <w:rsid w:val="00A34166"/>
    <w:rsid w:val="00A85073"/>
    <w:rsid w:val="00B25C2F"/>
    <w:rsid w:val="00B51C15"/>
    <w:rsid w:val="00B758D3"/>
    <w:rsid w:val="00BB5E9C"/>
    <w:rsid w:val="00C00B71"/>
    <w:rsid w:val="00C13761"/>
    <w:rsid w:val="00C6439D"/>
    <w:rsid w:val="00DD7CA1"/>
    <w:rsid w:val="00DE6A8A"/>
    <w:rsid w:val="00E41ADA"/>
    <w:rsid w:val="00E67347"/>
    <w:rsid w:val="00EB4D98"/>
    <w:rsid w:val="00EE233E"/>
    <w:rsid w:val="00EE580C"/>
    <w:rsid w:val="00F23261"/>
    <w:rsid w:val="00F441FF"/>
    <w:rsid w:val="00F63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50074"/>
  <w15:chartTrackingRefBased/>
  <w15:docId w15:val="{D7D139A3-ABAE-4A19-AB1D-672BD08A3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3556"/>
    <w:rPr>
      <w:color w:val="0563C1"/>
      <w:u w:val="single"/>
    </w:rPr>
  </w:style>
  <w:style w:type="character" w:styleId="a4">
    <w:name w:val="Unresolved Mention"/>
    <w:basedOn w:val="a0"/>
    <w:uiPriority w:val="99"/>
    <w:semiHidden/>
    <w:unhideWhenUsed/>
    <w:rsid w:val="001F6D52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EE23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68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tartbizmsc.ru/" TargetMode="External"/><Relationship Id="rId5" Type="http://schemas.openxmlformats.org/officeDocument/2006/relationships/hyperlink" Target="http://startbizmsc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3960</Words>
  <Characters>22576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Башканкова Ангелина Александровна</dc:creator>
  <cp:keywords/>
  <dc:description/>
  <cp:lastModifiedBy>nastya nastya</cp:lastModifiedBy>
  <cp:revision>8</cp:revision>
  <dcterms:created xsi:type="dcterms:W3CDTF">2025-07-29T13:43:00Z</dcterms:created>
  <dcterms:modified xsi:type="dcterms:W3CDTF">2025-08-15T09:41:00Z</dcterms:modified>
</cp:coreProperties>
</file>